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B86B" w14:textId="79236A8C" w:rsidR="00A45822" w:rsidRDefault="00A45822" w:rsidP="00D7433A">
      <w:pPr>
        <w:pStyle w:val="Rubrik"/>
        <w:rPr>
          <w:rFonts w:ascii="Arial" w:eastAsia="Times New Roman" w:hAnsi="Arial" w:cs="Times New Roman"/>
          <w:b/>
          <w:spacing w:val="0"/>
          <w:kern w:val="0"/>
          <w:sz w:val="28"/>
          <w:szCs w:val="20"/>
        </w:rPr>
      </w:pPr>
      <w:r w:rsidRPr="00D7433A">
        <w:rPr>
          <w:rFonts w:ascii="Arial" w:eastAsia="Times New Roman" w:hAnsi="Arial" w:cs="Times New Roman"/>
          <w:b/>
          <w:noProof/>
          <w:spacing w:val="0"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B66A0" wp14:editId="40F8E12A">
                <wp:simplePos x="0" y="0"/>
                <wp:positionH relativeFrom="margin">
                  <wp:align>left</wp:align>
                </wp:positionH>
                <wp:positionV relativeFrom="page">
                  <wp:posOffset>1441450</wp:posOffset>
                </wp:positionV>
                <wp:extent cx="5721350" cy="2794000"/>
                <wp:effectExtent l="0" t="0" r="12700" b="6350"/>
                <wp:wrapSquare wrapText="bothSides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27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8F105" w14:textId="77777777" w:rsidR="005E70FE" w:rsidRDefault="005E70FE" w:rsidP="005E70FE">
                            <w:pPr>
                              <w:pStyle w:val="Mininormal"/>
                              <w:shd w:val="clear" w:color="auto" w:fill="D0CECE" w:themeFill="background2" w:themeFillShade="E6"/>
                              <w:rPr>
                                <w:rFonts w:ascii="Garamond" w:eastAsia="Times New Roman" w:hAnsi="Garamond"/>
                                <w:b/>
                                <w:bCs/>
                                <w:sz w:val="28"/>
                                <w:szCs w:val="28"/>
                                <w:lang w:eastAsia="sv-SE"/>
                              </w:rPr>
                            </w:pPr>
                          </w:p>
                          <w:p w14:paraId="1254C89B" w14:textId="055ADA64" w:rsidR="008C105D" w:rsidRPr="00A45822" w:rsidRDefault="008C105D" w:rsidP="005E70FE">
                            <w:pPr>
                              <w:pStyle w:val="Mininormal"/>
                              <w:shd w:val="clear" w:color="auto" w:fill="D0CECE" w:themeFill="background2" w:themeFillShade="E6"/>
                              <w:rPr>
                                <w:rFonts w:ascii="Garamond" w:eastAsia="Times New Roman" w:hAnsi="Garamond"/>
                                <w:b/>
                                <w:bCs/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A45822">
                              <w:rPr>
                                <w:rFonts w:ascii="Garamond" w:eastAsia="Times New Roman" w:hAnsi="Garamond"/>
                                <w:b/>
                                <w:bCs/>
                                <w:sz w:val="28"/>
                                <w:szCs w:val="28"/>
                                <w:lang w:eastAsia="sv-SE"/>
                              </w:rPr>
                              <w:t>Värt att veta om egenkontrollprogramm</w:t>
                            </w:r>
                            <w:r w:rsidR="00A45822" w:rsidRPr="00A45822">
                              <w:rPr>
                                <w:rFonts w:ascii="Garamond" w:eastAsia="Times New Roman" w:hAnsi="Garamond"/>
                                <w:b/>
                                <w:bCs/>
                                <w:sz w:val="28"/>
                                <w:szCs w:val="28"/>
                                <w:lang w:eastAsia="sv-SE"/>
                              </w:rPr>
                              <w:t>et</w:t>
                            </w:r>
                          </w:p>
                          <w:p w14:paraId="01B25CE3" w14:textId="7B6BF150" w:rsidR="00A45822" w:rsidRDefault="00A45822" w:rsidP="005E70FE">
                            <w:pPr>
                              <w:pStyle w:val="Mininormal"/>
                              <w:shd w:val="clear" w:color="auto" w:fill="D0CECE" w:themeFill="background2" w:themeFillShade="E6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Du som bedriver gårdsförsäljning av alkoholhaltiga drycker ska utöva egenkontroll över att försäljningen sker i enighet med bestämmelserna i alkohollagen (2010:1622).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D</w:t>
                            </w:r>
                            <w:r w:rsidRPr="00A45822">
                              <w:rPr>
                                <w:sz w:val="24"/>
                                <w:szCs w:val="24"/>
                              </w:rPr>
                              <w:t xml:space="preserve">u ska dokumentera kontrollen av verksamheten i ett egenkontrollprogram som är anpassat för din verksamhet. Det är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tillståndshavaren</w:t>
                            </w:r>
                            <w:r w:rsidRPr="00A45822">
                              <w:rPr>
                                <w:sz w:val="24"/>
                                <w:szCs w:val="24"/>
                              </w:rPr>
                              <w:t xml:space="preserve"> som ansvarar för att det finns ett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för verksamheten anpassat </w:t>
                            </w:r>
                            <w:r w:rsidRPr="00A45822">
                              <w:rPr>
                                <w:sz w:val="24"/>
                                <w:szCs w:val="24"/>
                              </w:rPr>
                              <w:t>egenkontrollprogram.</w:t>
                            </w:r>
                          </w:p>
                          <w:p w14:paraId="693359B0" w14:textId="0F88E200" w:rsidR="00447888" w:rsidRDefault="00A45822" w:rsidP="005E70FE">
                            <w:pPr>
                              <w:pStyle w:val="Mininormal"/>
                              <w:shd w:val="clear" w:color="auto" w:fill="D0CECE" w:themeFill="background2" w:themeFillShade="E6"/>
                              <w:rPr>
                                <w:sz w:val="24"/>
                                <w:szCs w:val="24"/>
                              </w:rPr>
                            </w:pPr>
                            <w:r w:rsidRPr="00A45822">
                              <w:rPr>
                                <w:sz w:val="24"/>
                                <w:szCs w:val="24"/>
                              </w:rPr>
                              <w:t>Ett egenkontrollprogram fungerar som ett stöd för dig som näringsidkare i egenkontrollen och är ett viktigt underlag för kommunen vid 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 tillsynskontakt</w:t>
                            </w:r>
                            <w:r w:rsidRPr="00A458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D24549" w14:textId="44266A27" w:rsidR="00A45822" w:rsidRPr="008C105D" w:rsidRDefault="00A45822" w:rsidP="005E70FE">
                            <w:pPr>
                              <w:pStyle w:val="Mininormal"/>
                              <w:shd w:val="clear" w:color="auto" w:fill="D0CECE" w:themeFill="background2" w:themeFillShade="E6"/>
                              <w:rPr>
                                <w:sz w:val="24"/>
                                <w:szCs w:val="24"/>
                              </w:rPr>
                            </w:pPr>
                            <w:r w:rsidRPr="00A45822">
                              <w:rPr>
                                <w:sz w:val="24"/>
                                <w:szCs w:val="24"/>
                              </w:rPr>
                              <w:t>Egenkontrollprogrammet bör särskilt beskriva hur rutinerna ska möjliggöra att reglerna om särskild måttfullhet och till vilken åldersgrupp marknadsföring får rikta sig till upprätthålls.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B66A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113.5pt;width:450.5pt;height:22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" filled="f" stroked="f">
                <v:textbox inset="0,,0">
                  <w:txbxContent>
                    <w:p w14:paraId="0978F105" w14:textId="77777777" w:rsidR="005E70FE" w:rsidRDefault="005E70FE" w:rsidP="005E70FE">
                      <w:pPr>
                        <w:pStyle w:val="Mininormal"/>
                        <w:shd w:val="clear" w:color="auto" w:fill="D0CECE" w:themeFill="background2" w:themeFillShade="E6"/>
                        <w:rPr>
                          <w:rFonts w:ascii="Garamond" w:eastAsia="Times New Roman" w:hAnsi="Garamond"/>
                          <w:b/>
                          <w:bCs/>
                          <w:sz w:val="28"/>
                          <w:szCs w:val="28"/>
                          <w:lang w:eastAsia="sv-SE"/>
                        </w:rPr>
                      </w:pPr>
                    </w:p>
                    <w:p w14:paraId="1254C89B" w14:textId="055ADA64" w:rsidR="008C105D" w:rsidRPr="00A45822" w:rsidRDefault="008C105D" w:rsidP="005E70FE">
                      <w:pPr>
                        <w:pStyle w:val="Mininormal"/>
                        <w:shd w:val="clear" w:color="auto" w:fill="D0CECE" w:themeFill="background2" w:themeFillShade="E6"/>
                        <w:rPr>
                          <w:rFonts w:ascii="Garamond" w:eastAsia="Times New Roman" w:hAnsi="Garamond"/>
                          <w:b/>
                          <w:bCs/>
                          <w:sz w:val="28"/>
                          <w:szCs w:val="28"/>
                          <w:lang w:eastAsia="sv-SE"/>
                        </w:rPr>
                      </w:pPr>
                      <w:r w:rsidRPr="00A45822">
                        <w:rPr>
                          <w:rFonts w:ascii="Garamond" w:eastAsia="Times New Roman" w:hAnsi="Garamond"/>
                          <w:b/>
                          <w:bCs/>
                          <w:sz w:val="28"/>
                          <w:szCs w:val="28"/>
                          <w:lang w:eastAsia="sv-SE"/>
                        </w:rPr>
                        <w:t>Värt att veta om egenkontrollprogramm</w:t>
                      </w:r>
                      <w:r w:rsidR="00A45822" w:rsidRPr="00A45822">
                        <w:rPr>
                          <w:rFonts w:ascii="Garamond" w:eastAsia="Times New Roman" w:hAnsi="Garamond"/>
                          <w:b/>
                          <w:bCs/>
                          <w:sz w:val="28"/>
                          <w:szCs w:val="28"/>
                          <w:lang w:eastAsia="sv-SE"/>
                        </w:rPr>
                        <w:t>et</w:t>
                      </w:r>
                    </w:p>
                    <w:p w14:paraId="01B25CE3" w14:textId="7B6BF150" w:rsidR="00A45822" w:rsidRDefault="00A45822" w:rsidP="005E70FE">
                      <w:pPr>
                        <w:pStyle w:val="Mininormal"/>
                        <w:shd w:val="clear" w:color="auto" w:fill="D0CECE" w:themeFill="background2" w:themeFillShade="E6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Du som bedriver gårdsförsäljning av alkoholhaltiga drycker ska utöva egenkontroll över att försäljningen sker i enighet med bestämmelserna i alkohollagen (2010:1622).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D</w:t>
                      </w:r>
                      <w:r w:rsidRPr="00A45822">
                        <w:rPr>
                          <w:sz w:val="24"/>
                          <w:szCs w:val="24"/>
                        </w:rPr>
                        <w:t xml:space="preserve">u ska dokumentera kontrollen av verksamheten i ett egenkontrollprogram som är anpassat för din verksamhet. Det är </w:t>
                      </w:r>
                      <w:r>
                        <w:rPr>
                          <w:sz w:val="24"/>
                          <w:szCs w:val="24"/>
                        </w:rPr>
                        <w:t>tillståndshavaren</w:t>
                      </w:r>
                      <w:r w:rsidRPr="00A45822">
                        <w:rPr>
                          <w:sz w:val="24"/>
                          <w:szCs w:val="24"/>
                        </w:rPr>
                        <w:t xml:space="preserve"> som ansvarar för att det finns ett </w:t>
                      </w:r>
                      <w:r>
                        <w:rPr>
                          <w:sz w:val="24"/>
                          <w:szCs w:val="24"/>
                        </w:rPr>
                        <w:t xml:space="preserve">för verksamheten anpassat </w:t>
                      </w:r>
                      <w:r w:rsidRPr="00A45822">
                        <w:rPr>
                          <w:sz w:val="24"/>
                          <w:szCs w:val="24"/>
                        </w:rPr>
                        <w:t>egenkontrollprogram.</w:t>
                      </w:r>
                    </w:p>
                    <w:p w14:paraId="693359B0" w14:textId="0F88E200" w:rsidR="00447888" w:rsidRDefault="00A45822" w:rsidP="005E70FE">
                      <w:pPr>
                        <w:pStyle w:val="Mininormal"/>
                        <w:shd w:val="clear" w:color="auto" w:fill="D0CECE" w:themeFill="background2" w:themeFillShade="E6"/>
                        <w:rPr>
                          <w:sz w:val="24"/>
                          <w:szCs w:val="24"/>
                        </w:rPr>
                      </w:pPr>
                      <w:r w:rsidRPr="00A45822">
                        <w:rPr>
                          <w:sz w:val="24"/>
                          <w:szCs w:val="24"/>
                        </w:rPr>
                        <w:t>Ett egenkontrollprogram fungerar som ett stöd för dig som näringsidkare i egenkontrollen och är ett viktigt underlag för kommunen vid e</w:t>
                      </w:r>
                      <w:r>
                        <w:rPr>
                          <w:sz w:val="24"/>
                          <w:szCs w:val="24"/>
                        </w:rPr>
                        <w:t>n tillsynskontakt</w:t>
                      </w:r>
                      <w:r w:rsidRPr="00A458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D24549" w14:textId="44266A27" w:rsidR="00A45822" w:rsidRPr="008C105D" w:rsidRDefault="00A45822" w:rsidP="005E70FE">
                      <w:pPr>
                        <w:pStyle w:val="Mininormal"/>
                        <w:shd w:val="clear" w:color="auto" w:fill="D0CECE" w:themeFill="background2" w:themeFillShade="E6"/>
                        <w:rPr>
                          <w:sz w:val="24"/>
                          <w:szCs w:val="24"/>
                        </w:rPr>
                      </w:pPr>
                      <w:r w:rsidRPr="00A45822">
                        <w:rPr>
                          <w:sz w:val="24"/>
                          <w:szCs w:val="24"/>
                        </w:rPr>
                        <w:t>Egenkontrollprogrammet bör särskilt beskriva hur rutinerna ska möjliggöra att reglerna om särskild måttfullhet och till vilken åldersgrupp marknadsföring får rikta sig till upprätthålls.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DF6080E" w14:textId="77777777" w:rsidR="00A45822" w:rsidRDefault="00A45822" w:rsidP="00D7433A">
      <w:pPr>
        <w:pStyle w:val="Rubrik"/>
        <w:rPr>
          <w:rFonts w:ascii="Arial" w:eastAsia="Times New Roman" w:hAnsi="Arial" w:cs="Times New Roman"/>
          <w:b/>
          <w:spacing w:val="0"/>
          <w:kern w:val="0"/>
          <w:sz w:val="28"/>
          <w:szCs w:val="20"/>
        </w:rPr>
      </w:pPr>
    </w:p>
    <w:p w14:paraId="581040A6" w14:textId="36E25680" w:rsidR="00447888" w:rsidRPr="00D7433A" w:rsidRDefault="00D7433A" w:rsidP="00D7433A">
      <w:pPr>
        <w:pStyle w:val="Rubrik"/>
        <w:rPr>
          <w:rFonts w:ascii="Arial" w:eastAsia="Times New Roman" w:hAnsi="Arial" w:cs="Times New Roman"/>
          <w:b/>
          <w:spacing w:val="0"/>
          <w:kern w:val="0"/>
          <w:sz w:val="28"/>
          <w:szCs w:val="20"/>
        </w:rPr>
      </w:pPr>
      <w:r w:rsidRPr="00D7433A">
        <w:rPr>
          <w:rFonts w:ascii="Arial" w:eastAsia="Times New Roman" w:hAnsi="Arial" w:cs="Times New Roman"/>
          <w:b/>
          <w:spacing w:val="0"/>
          <w:kern w:val="0"/>
          <w:sz w:val="28"/>
          <w:szCs w:val="20"/>
        </w:rPr>
        <w:t>Försäljningsstället</w:t>
      </w:r>
    </w:p>
    <w:tbl>
      <w:tblPr>
        <w:tblStyle w:val="Tabellrutnt"/>
        <w:tblpPr w:leftFromText="141" w:rightFromText="141" w:vertAnchor="text" w:horzAnchor="margin" w:tblpY="272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C105D" w14:paraId="7A6395B0" w14:textId="77777777" w:rsidTr="008C105D">
        <w:tc>
          <w:tcPr>
            <w:tcW w:w="4531" w:type="dxa"/>
          </w:tcPr>
          <w:p w14:paraId="75806964" w14:textId="0C3B8CA9" w:rsidR="008C105D" w:rsidRPr="00D7433A" w:rsidRDefault="00D7433A" w:rsidP="008C105D">
            <w:pPr>
              <w:rPr>
                <w:szCs w:val="24"/>
              </w:rPr>
            </w:pPr>
            <w:r>
              <w:rPr>
                <w:szCs w:val="24"/>
              </w:rPr>
              <w:t xml:space="preserve">Namn på försäljningsstället </w:t>
            </w:r>
          </w:p>
          <w:p w14:paraId="4F83F142" w14:textId="3DA3C089" w:rsidR="00D7433A" w:rsidRDefault="00D7433A" w:rsidP="008C105D"/>
        </w:tc>
        <w:tc>
          <w:tcPr>
            <w:tcW w:w="4531" w:type="dxa"/>
          </w:tcPr>
          <w:p w14:paraId="13CB5409" w14:textId="480C3A9D" w:rsidR="008C105D" w:rsidRPr="00D7433A" w:rsidRDefault="00D7433A" w:rsidP="008C105D">
            <w:pPr>
              <w:rPr>
                <w:szCs w:val="24"/>
              </w:rPr>
            </w:pPr>
            <w:r>
              <w:rPr>
                <w:szCs w:val="24"/>
              </w:rPr>
              <w:t xml:space="preserve">Gatuadress </w:t>
            </w:r>
          </w:p>
        </w:tc>
      </w:tr>
      <w:tr w:rsidR="008C105D" w14:paraId="1E4DF4B7" w14:textId="77777777" w:rsidTr="008C105D">
        <w:tc>
          <w:tcPr>
            <w:tcW w:w="4531" w:type="dxa"/>
          </w:tcPr>
          <w:p w14:paraId="3BE2CF1E" w14:textId="38298EBE" w:rsidR="008C105D" w:rsidRDefault="00D7433A" w:rsidP="008C105D">
            <w:r>
              <w:t xml:space="preserve">Postnummer och postort </w:t>
            </w:r>
          </w:p>
          <w:p w14:paraId="59727886" w14:textId="77777777" w:rsidR="00D7433A" w:rsidRDefault="00D7433A" w:rsidP="008C105D"/>
        </w:tc>
        <w:tc>
          <w:tcPr>
            <w:tcW w:w="4531" w:type="dxa"/>
          </w:tcPr>
          <w:p w14:paraId="178682A0" w14:textId="73D5C611" w:rsidR="008C105D" w:rsidRDefault="00D7433A" w:rsidP="008C105D">
            <w:r>
              <w:t xml:space="preserve">E-post </w:t>
            </w:r>
          </w:p>
        </w:tc>
      </w:tr>
      <w:tr w:rsidR="008C105D" w14:paraId="27BBE518" w14:textId="77777777" w:rsidTr="008C105D">
        <w:tc>
          <w:tcPr>
            <w:tcW w:w="4531" w:type="dxa"/>
          </w:tcPr>
          <w:p w14:paraId="3F252643" w14:textId="519B0600" w:rsidR="008C105D" w:rsidRDefault="00D7433A" w:rsidP="008C105D">
            <w:r>
              <w:t xml:space="preserve">Kontaktperson </w:t>
            </w:r>
          </w:p>
          <w:p w14:paraId="2FB1D9FD" w14:textId="77777777" w:rsidR="00D7433A" w:rsidRDefault="00D7433A" w:rsidP="008C105D"/>
        </w:tc>
        <w:tc>
          <w:tcPr>
            <w:tcW w:w="4531" w:type="dxa"/>
          </w:tcPr>
          <w:p w14:paraId="550479A7" w14:textId="5095F37B" w:rsidR="008C105D" w:rsidRDefault="00D7433A" w:rsidP="008C105D">
            <w:r>
              <w:t xml:space="preserve">Telefonnummer </w:t>
            </w:r>
          </w:p>
        </w:tc>
      </w:tr>
    </w:tbl>
    <w:p w14:paraId="76168FDA" w14:textId="77777777" w:rsidR="001B4E11" w:rsidRPr="001B4E11" w:rsidRDefault="001B4E11" w:rsidP="001B4E11"/>
    <w:p w14:paraId="7BDFFC8B" w14:textId="0E4748D1" w:rsidR="00D7433A" w:rsidRDefault="00D7433A" w:rsidP="00D7433A">
      <w:pPr>
        <w:pStyle w:val="Underrubriker"/>
      </w:pPr>
    </w:p>
    <w:p w14:paraId="124ACAD5" w14:textId="13FC1F49" w:rsidR="00D7433A" w:rsidRDefault="00D7433A" w:rsidP="00D7433A">
      <w:pPr>
        <w:rPr>
          <w:rFonts w:ascii="Arial" w:hAnsi="Arial"/>
          <w:b/>
          <w:sz w:val="28"/>
        </w:rPr>
      </w:pPr>
      <w:r w:rsidRPr="00D7433A">
        <w:rPr>
          <w:rFonts w:ascii="Arial" w:hAnsi="Arial"/>
          <w:b/>
          <w:sz w:val="28"/>
        </w:rPr>
        <w:t>Tillståndshavare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433A" w14:paraId="655B63A7" w14:textId="77777777" w:rsidTr="00D7433A">
        <w:tc>
          <w:tcPr>
            <w:tcW w:w="4531" w:type="dxa"/>
          </w:tcPr>
          <w:p w14:paraId="2F840397" w14:textId="3D62708B" w:rsidR="00D7433A" w:rsidRDefault="00D7433A" w:rsidP="00250A87">
            <w:pPr>
              <w:rPr>
                <w:noProof/>
              </w:rPr>
            </w:pPr>
            <w:r>
              <w:rPr>
                <w:noProof/>
              </w:rPr>
              <w:t xml:space="preserve">Firmanamn </w:t>
            </w:r>
          </w:p>
          <w:p w14:paraId="0FE1E063" w14:textId="3911DC63" w:rsidR="00D7433A" w:rsidRDefault="00D7433A" w:rsidP="00250A87">
            <w:pPr>
              <w:rPr>
                <w:noProof/>
              </w:rPr>
            </w:pPr>
          </w:p>
        </w:tc>
        <w:tc>
          <w:tcPr>
            <w:tcW w:w="4531" w:type="dxa"/>
          </w:tcPr>
          <w:p w14:paraId="6769EAA3" w14:textId="2C484A3A" w:rsidR="00D7433A" w:rsidRDefault="00D7433A" w:rsidP="00250A87">
            <w:pPr>
              <w:rPr>
                <w:noProof/>
              </w:rPr>
            </w:pPr>
            <w:r>
              <w:rPr>
                <w:noProof/>
              </w:rPr>
              <w:t xml:space="preserve">Organisationsnummer </w:t>
            </w:r>
          </w:p>
        </w:tc>
      </w:tr>
    </w:tbl>
    <w:p w14:paraId="5B58CA2E" w14:textId="440C870B" w:rsidR="00B46CB5" w:rsidRPr="00FD47F3" w:rsidRDefault="00B46CB5" w:rsidP="00250A87">
      <w:pPr>
        <w:rPr>
          <w:noProof/>
        </w:rPr>
      </w:pPr>
    </w:p>
    <w:p w14:paraId="7036A360" w14:textId="4CB6F9AD" w:rsidR="0081267C" w:rsidRDefault="0081267C" w:rsidP="00250A87">
      <w:pPr>
        <w:pStyle w:val="Underrubriker"/>
      </w:pPr>
    </w:p>
    <w:p w14:paraId="4209560C" w14:textId="77777777" w:rsidR="00283074" w:rsidRDefault="00283074" w:rsidP="005E70FE">
      <w:pPr>
        <w:pStyle w:val="Underrubriker"/>
        <w:rPr>
          <w:rFonts w:ascii="Arial" w:hAnsi="Arial"/>
          <w:bCs w:val="0"/>
          <w:sz w:val="28"/>
        </w:rPr>
      </w:pPr>
    </w:p>
    <w:p w14:paraId="0188D500" w14:textId="77777777" w:rsidR="00283074" w:rsidRDefault="00283074" w:rsidP="005E70FE">
      <w:pPr>
        <w:pStyle w:val="Underrubriker"/>
        <w:rPr>
          <w:rFonts w:ascii="Arial" w:hAnsi="Arial"/>
          <w:bCs w:val="0"/>
          <w:sz w:val="28"/>
        </w:rPr>
      </w:pPr>
    </w:p>
    <w:p w14:paraId="77125193" w14:textId="77777777" w:rsidR="00283074" w:rsidRDefault="00283074" w:rsidP="005E70FE">
      <w:pPr>
        <w:pStyle w:val="Underrubriker"/>
        <w:rPr>
          <w:rFonts w:ascii="Arial" w:hAnsi="Arial"/>
          <w:bCs w:val="0"/>
          <w:sz w:val="28"/>
        </w:rPr>
      </w:pPr>
    </w:p>
    <w:p w14:paraId="1BF3B19C" w14:textId="77777777" w:rsidR="00283074" w:rsidRDefault="00283074" w:rsidP="005E70FE">
      <w:pPr>
        <w:pStyle w:val="Underrubriker"/>
        <w:rPr>
          <w:rFonts w:ascii="Arial" w:hAnsi="Arial"/>
          <w:bCs w:val="0"/>
          <w:sz w:val="28"/>
        </w:rPr>
      </w:pPr>
    </w:p>
    <w:p w14:paraId="51DB9991" w14:textId="14D073B5" w:rsidR="0081267C" w:rsidRPr="005E70FE" w:rsidRDefault="0081267C" w:rsidP="005E70FE">
      <w:pPr>
        <w:pStyle w:val="Underrubriker"/>
        <w:rPr>
          <w:rFonts w:ascii="Arial" w:hAnsi="Arial"/>
          <w:bCs w:val="0"/>
          <w:sz w:val="28"/>
        </w:rPr>
      </w:pPr>
      <w:r w:rsidRPr="005E70FE">
        <w:rPr>
          <w:rFonts w:ascii="Arial" w:hAnsi="Arial"/>
          <w:bCs w:val="0"/>
          <w:sz w:val="28"/>
        </w:rPr>
        <w:lastRenderedPageBreak/>
        <w:t xml:space="preserve">Egenkontrollprogram </w:t>
      </w:r>
    </w:p>
    <w:p w14:paraId="39255AEA" w14:textId="021406FB" w:rsidR="00D7433A" w:rsidRDefault="00D7433A" w:rsidP="00250A87">
      <w:pPr>
        <w:pStyle w:val="Underrubriker"/>
      </w:pPr>
      <w:r>
        <w:t>Beskriv hur verksamhetens besöksarrangemang genomförs</w:t>
      </w:r>
      <w:r w:rsidR="0081267C">
        <w:t xml:space="preserve">. </w:t>
      </w:r>
    </w:p>
    <w:p w14:paraId="2244D765" w14:textId="77777777" w:rsidR="0081267C" w:rsidRPr="0081267C" w:rsidRDefault="0081267C" w:rsidP="0081267C"/>
    <w:p w14:paraId="3BFFA410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945C809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6517F362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62E0E8F1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6955466E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077BE4D9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</w:rPr>
      </w:pPr>
    </w:p>
    <w:p w14:paraId="5E4255E1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31E58FBA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4EC79721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9FDAE8B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741DF75D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3CA7A811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</w:rPr>
      </w:pPr>
    </w:p>
    <w:p w14:paraId="1FAF805A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2ADBAFF3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48F9BA0B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2F631DC0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08791BDB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292E5084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</w:rPr>
      </w:pPr>
    </w:p>
    <w:p w14:paraId="067E729D" w14:textId="23241BCC" w:rsidR="0081267C" w:rsidRDefault="007A2824" w:rsidP="0081267C">
      <w:pPr>
        <w:rPr>
          <w:b/>
          <w:bCs/>
        </w:rPr>
      </w:pPr>
      <w:r>
        <w:rPr>
          <w:b/>
          <w:bCs/>
        </w:rPr>
        <w:t>Hur l</w:t>
      </w:r>
      <w:r w:rsidR="0081267C" w:rsidRPr="0081267C">
        <w:rPr>
          <w:b/>
          <w:bCs/>
        </w:rPr>
        <w:t>ämnas information om alkoholens skadeverkningar i samband med arrangemanget?</w:t>
      </w:r>
    </w:p>
    <w:p w14:paraId="5C950ED2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</w:rPr>
      </w:pPr>
    </w:p>
    <w:p w14:paraId="5D667564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3EB254C5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5A6AE26E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17D8022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56A980F3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38E9B2FA" w14:textId="77777777" w:rsidR="00283074" w:rsidRDefault="00283074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63C2807E" w14:textId="77777777" w:rsidR="00283074" w:rsidRDefault="00283074" w:rsidP="00283074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37C84966" w14:textId="77777777" w:rsidR="00283074" w:rsidRDefault="00283074" w:rsidP="00283074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19B4AFEA" w14:textId="77777777" w:rsidR="00283074" w:rsidRDefault="00283074" w:rsidP="00283074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D2A8879" w14:textId="77777777" w:rsidR="00283074" w:rsidRDefault="00283074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078D8E34" w14:textId="77777777" w:rsidR="0081267C" w:rsidRDefault="0081267C" w:rsidP="0081267C">
      <w:pPr>
        <w:rPr>
          <w:b/>
          <w:bCs/>
        </w:rPr>
      </w:pPr>
    </w:p>
    <w:p w14:paraId="3549EE05" w14:textId="4D52AE48" w:rsidR="00D5518F" w:rsidRDefault="00D5518F" w:rsidP="00D5518F">
      <w:pPr>
        <w:pStyle w:val="Underrubriker"/>
      </w:pPr>
      <w:r>
        <w:t>Beskriv era rutiner för att säkerställa att reglerna kring marknadsföring följs under besöksarrangemanget</w:t>
      </w:r>
      <w:r w:rsidR="007A2824">
        <w:t>.</w:t>
      </w:r>
    </w:p>
    <w:p w14:paraId="2B810AC8" w14:textId="77777777" w:rsidR="00D5518F" w:rsidRPr="00D5518F" w:rsidRDefault="00D5518F" w:rsidP="00D5518F"/>
    <w:p w14:paraId="156308EA" w14:textId="77777777" w:rsidR="00D5518F" w:rsidRDefault="00D5518F" w:rsidP="00D5518F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1359B135" w14:textId="77777777" w:rsidR="00D5518F" w:rsidRDefault="00D5518F" w:rsidP="00D5518F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72EFFA92" w14:textId="77777777" w:rsidR="00D5518F" w:rsidRDefault="00D5518F" w:rsidP="00D5518F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B6C9557" w14:textId="77777777" w:rsidR="00D5518F" w:rsidRDefault="00D5518F" w:rsidP="00D5518F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0FAA36CD" w14:textId="77777777" w:rsidR="00D5518F" w:rsidRDefault="00D5518F" w:rsidP="00D5518F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DEBDECE" w14:textId="77777777" w:rsidR="0081267C" w:rsidRDefault="0081267C" w:rsidP="0081267C">
      <w:pPr>
        <w:rPr>
          <w:b/>
          <w:bCs/>
        </w:rPr>
      </w:pPr>
    </w:p>
    <w:p w14:paraId="1ED6E633" w14:textId="77777777" w:rsidR="00D5518F" w:rsidRDefault="00D5518F" w:rsidP="0081267C">
      <w:pPr>
        <w:rPr>
          <w:b/>
          <w:bCs/>
        </w:rPr>
      </w:pPr>
    </w:p>
    <w:p w14:paraId="1E01FB79" w14:textId="1566ABBB" w:rsidR="0081267C" w:rsidRDefault="0081267C" w:rsidP="0081267C">
      <w:pPr>
        <w:rPr>
          <w:b/>
          <w:bCs/>
        </w:rPr>
      </w:pPr>
      <w:r>
        <w:rPr>
          <w:b/>
          <w:bCs/>
        </w:rPr>
        <w:t>Beskriv hur ni säkerställer att alkoholen inte lämnas ut till någon som inte har rätt att köpa den.</w:t>
      </w:r>
    </w:p>
    <w:p w14:paraId="69780278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</w:rPr>
      </w:pPr>
    </w:p>
    <w:p w14:paraId="3C0395A7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090FC42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052A72F5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4888C199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4177E4F2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6969251" w14:textId="77777777" w:rsidR="0081267C" w:rsidRDefault="0081267C" w:rsidP="0081267C">
      <w:pPr>
        <w:rPr>
          <w:b/>
          <w:bCs/>
        </w:rPr>
      </w:pPr>
    </w:p>
    <w:p w14:paraId="4D1B86E8" w14:textId="77777777" w:rsidR="0081267C" w:rsidRDefault="0081267C" w:rsidP="0081267C">
      <w:pPr>
        <w:rPr>
          <w:b/>
          <w:bCs/>
        </w:rPr>
      </w:pPr>
    </w:p>
    <w:p w14:paraId="62032273" w14:textId="1B918A6B" w:rsidR="0081267C" w:rsidRDefault="0081267C" w:rsidP="0081267C">
      <w:pPr>
        <w:rPr>
          <w:b/>
          <w:bCs/>
        </w:rPr>
      </w:pPr>
      <w:r>
        <w:rPr>
          <w:b/>
          <w:bCs/>
        </w:rPr>
        <w:t>Beskriv er hantering av ett nekande av köp</w:t>
      </w:r>
      <w:r w:rsidR="00361FC6">
        <w:rPr>
          <w:b/>
          <w:bCs/>
        </w:rPr>
        <w:t>.</w:t>
      </w:r>
    </w:p>
    <w:p w14:paraId="3D6F99F0" w14:textId="77777777" w:rsidR="0081267C" w:rsidRDefault="0081267C" w:rsidP="0081267C">
      <w:pPr>
        <w:rPr>
          <w:b/>
          <w:bCs/>
        </w:rPr>
      </w:pPr>
    </w:p>
    <w:p w14:paraId="2E0BA0CC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0F248655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074224A7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0F84CFDF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75275023" w14:textId="77777777" w:rsidR="0081267C" w:rsidRDefault="0081267C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C45BC71" w14:textId="77777777" w:rsidR="00283074" w:rsidRDefault="00283074" w:rsidP="0081267C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43A1AA1C" w14:textId="77777777" w:rsidR="00283074" w:rsidRDefault="00283074" w:rsidP="00283074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2C07BD4E" w14:textId="77777777" w:rsidR="00283074" w:rsidRDefault="00283074" w:rsidP="00283074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3FF6179A" w14:textId="77777777" w:rsidR="00283074" w:rsidRDefault="00283074" w:rsidP="00283074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6454C051" w14:textId="77777777" w:rsidR="00361FC6" w:rsidRDefault="00361FC6" w:rsidP="0081267C">
      <w:pPr>
        <w:rPr>
          <w:rFonts w:ascii="Arial" w:hAnsi="Arial"/>
          <w:sz w:val="18"/>
        </w:rPr>
      </w:pPr>
    </w:p>
    <w:p w14:paraId="43C10BD2" w14:textId="77777777" w:rsidR="00361FC6" w:rsidRDefault="00361FC6" w:rsidP="0081267C">
      <w:pPr>
        <w:rPr>
          <w:rFonts w:ascii="Arial" w:hAnsi="Arial"/>
          <w:sz w:val="18"/>
        </w:rPr>
      </w:pPr>
    </w:p>
    <w:p w14:paraId="79C07F66" w14:textId="77777777" w:rsidR="00361FC6" w:rsidRDefault="00361FC6" w:rsidP="0081267C">
      <w:pPr>
        <w:rPr>
          <w:rFonts w:ascii="Arial" w:hAnsi="Arial"/>
          <w:sz w:val="18"/>
        </w:rPr>
      </w:pPr>
    </w:p>
    <w:p w14:paraId="3D876495" w14:textId="5FEF4896" w:rsidR="0081267C" w:rsidRDefault="00A75373" w:rsidP="0081267C">
      <w:pPr>
        <w:rPr>
          <w:b/>
          <w:bCs/>
        </w:rPr>
      </w:pPr>
      <w:r>
        <w:rPr>
          <w:b/>
          <w:bCs/>
        </w:rPr>
        <w:t>Beskriv hur ni säkerställer att försäljning endast sker till den som deltagit i ert besöksarrangemang vid aktuellt köp</w:t>
      </w:r>
      <w:r w:rsidR="00361FC6">
        <w:rPr>
          <w:b/>
          <w:bCs/>
        </w:rPr>
        <w:t>.</w:t>
      </w:r>
    </w:p>
    <w:p w14:paraId="06898D33" w14:textId="77777777" w:rsidR="00A75373" w:rsidRDefault="00A75373" w:rsidP="0081267C">
      <w:pPr>
        <w:rPr>
          <w:b/>
          <w:bCs/>
        </w:rPr>
      </w:pPr>
    </w:p>
    <w:p w14:paraId="188C6528" w14:textId="6A2347BC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</w:p>
    <w:p w14:paraId="5D116122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7EC838A1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62316C2D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1D0FE593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6430C9BF" w14:textId="77777777" w:rsidR="00A75373" w:rsidRDefault="00A75373" w:rsidP="0081267C">
      <w:pPr>
        <w:rPr>
          <w:b/>
          <w:bCs/>
        </w:rPr>
      </w:pPr>
    </w:p>
    <w:p w14:paraId="29E8F1AB" w14:textId="08402352" w:rsidR="00A75373" w:rsidRDefault="00A75373" w:rsidP="0081267C">
      <w:pPr>
        <w:rPr>
          <w:b/>
          <w:bCs/>
        </w:rPr>
      </w:pPr>
      <w:r>
        <w:rPr>
          <w:b/>
          <w:bCs/>
        </w:rPr>
        <w:t>Beskriv hur ni säkerställer att försäljning till besökare inte överskrider tillåten mängd.</w:t>
      </w:r>
    </w:p>
    <w:p w14:paraId="45F29A41" w14:textId="77777777" w:rsidR="00DE7C17" w:rsidRDefault="00DE7C17" w:rsidP="0081267C">
      <w:pPr>
        <w:rPr>
          <w:b/>
          <w:bCs/>
        </w:rPr>
      </w:pPr>
    </w:p>
    <w:p w14:paraId="67F40487" w14:textId="77777777" w:rsidR="00DE7C17" w:rsidRDefault="00DE7C17" w:rsidP="00DE7C17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175E9087" w14:textId="77777777" w:rsidR="00DE7C17" w:rsidRDefault="00DE7C17" w:rsidP="00DE7C17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21DB4A96" w14:textId="77777777" w:rsidR="00DE7C17" w:rsidRDefault="00DE7C17" w:rsidP="00DE7C17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4C9112A" w14:textId="77777777" w:rsidR="00DE7C17" w:rsidRDefault="00DE7C17" w:rsidP="00DE7C17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60A46CB2" w14:textId="77777777" w:rsidR="00DE7C17" w:rsidRDefault="00DE7C17" w:rsidP="00DE7C17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39575F69" w14:textId="77777777" w:rsidR="00DE7C17" w:rsidRDefault="00DE7C17" w:rsidP="0081267C">
      <w:pPr>
        <w:rPr>
          <w:b/>
          <w:bCs/>
        </w:rPr>
      </w:pPr>
    </w:p>
    <w:p w14:paraId="1F72E235" w14:textId="77777777" w:rsidR="00361FC6" w:rsidRDefault="00361FC6" w:rsidP="0081267C">
      <w:pPr>
        <w:rPr>
          <w:b/>
          <w:bCs/>
        </w:rPr>
      </w:pPr>
    </w:p>
    <w:p w14:paraId="0E66E6A8" w14:textId="68E4753F" w:rsidR="00DE7C17" w:rsidRDefault="00DE7C17" w:rsidP="0081267C">
      <w:pPr>
        <w:rPr>
          <w:b/>
          <w:bCs/>
        </w:rPr>
      </w:pPr>
      <w:r>
        <w:rPr>
          <w:b/>
          <w:bCs/>
        </w:rPr>
        <w:t>Beskriv hur ålderskontroll sker vid försäljning.</w:t>
      </w:r>
    </w:p>
    <w:p w14:paraId="5ABCC753" w14:textId="77777777" w:rsidR="00A75373" w:rsidRDefault="00A75373" w:rsidP="00A75373">
      <w:pPr>
        <w:rPr>
          <w:b/>
          <w:bCs/>
        </w:rPr>
      </w:pPr>
    </w:p>
    <w:p w14:paraId="17379811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</w:p>
    <w:p w14:paraId="4AD180A5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624103D2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33C6CDF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7029A231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BF17FB2" w14:textId="77777777" w:rsidR="00A75373" w:rsidRPr="0081267C" w:rsidRDefault="00A75373" w:rsidP="0081267C">
      <w:pPr>
        <w:rPr>
          <w:b/>
          <w:bCs/>
        </w:rPr>
      </w:pPr>
    </w:p>
    <w:p w14:paraId="2F08CEA9" w14:textId="4917F14B" w:rsidR="00D7433A" w:rsidRDefault="00A75373" w:rsidP="00250A87">
      <w:pPr>
        <w:pStyle w:val="Underrubriker"/>
      </w:pPr>
      <w:r>
        <w:t xml:space="preserve">Beskriv </w:t>
      </w:r>
      <w:r w:rsidRPr="00A75373">
        <w:t>hur försäljningsansvarig personal och övrig personal informeras och får det stöd</w:t>
      </w:r>
      <w:r>
        <w:t xml:space="preserve"> </w:t>
      </w:r>
      <w:r w:rsidRPr="00A75373">
        <w:t>de behöver för att kunna följa alkohollagens allmänna bestämmelser och anslutande föreskrifter</w:t>
      </w:r>
      <w:r w:rsidR="00361FC6">
        <w:t>.</w:t>
      </w:r>
    </w:p>
    <w:p w14:paraId="4C1A858E" w14:textId="77777777" w:rsidR="00A75373" w:rsidRDefault="00A75373" w:rsidP="00A75373">
      <w:pPr>
        <w:rPr>
          <w:b/>
          <w:bCs/>
        </w:rPr>
      </w:pPr>
    </w:p>
    <w:p w14:paraId="308272A7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</w:p>
    <w:p w14:paraId="177530E2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05E11B22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27DA9057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398C74F3" w14:textId="7A5B18DC" w:rsidR="00A75373" w:rsidRPr="00283074" w:rsidRDefault="00A75373" w:rsidP="00283074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2568055B" w14:textId="66C2A85A" w:rsidR="00A75373" w:rsidRDefault="00A75373" w:rsidP="00250A87">
      <w:pPr>
        <w:pStyle w:val="Underrubriker"/>
      </w:pPr>
      <w:r>
        <w:t>Beskriv hur ni följer upp produktionsvolymen</w:t>
      </w:r>
      <w:r w:rsidR="00361FC6">
        <w:t>.</w:t>
      </w:r>
    </w:p>
    <w:p w14:paraId="4439F69B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5E645565" w14:textId="28C26218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4A2CF834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3A3ACE0A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CFF25BA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63575770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371C7DFA" w14:textId="77777777" w:rsidR="00A75373" w:rsidRPr="00A75373" w:rsidRDefault="00A75373" w:rsidP="00A75373"/>
    <w:p w14:paraId="108EFC38" w14:textId="251A4ED4" w:rsidR="00A75373" w:rsidRDefault="00A75373" w:rsidP="00A75373">
      <w:pPr>
        <w:pStyle w:val="Underrubriker"/>
      </w:pPr>
      <w:r>
        <w:t xml:space="preserve">Beskriv </w:t>
      </w:r>
      <w:r w:rsidRPr="00A75373">
        <w:t>på vilket sätt</w:t>
      </w:r>
      <w:r>
        <w:t xml:space="preserve"> ni som</w:t>
      </w:r>
      <w:r w:rsidRPr="00A75373">
        <w:t xml:space="preserve"> tillverkare</w:t>
      </w:r>
      <w:r>
        <w:t xml:space="preserve"> </w:t>
      </w:r>
      <w:r w:rsidRPr="00A75373">
        <w:t>uppfyller kraven på oberoende</w:t>
      </w:r>
      <w:r w:rsidR="00361FC6">
        <w:t>.</w:t>
      </w:r>
      <w:r w:rsidR="00361FC6">
        <w:br/>
      </w:r>
      <w:r w:rsidR="00361FC6" w:rsidRPr="00DE7C17">
        <w:rPr>
          <w:b w:val="0"/>
          <w:bCs w:val="0"/>
          <w:i/>
          <w:iCs/>
        </w:rPr>
        <w:t>Se 1 kap 13§</w:t>
      </w:r>
    </w:p>
    <w:p w14:paraId="74C54BB8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4FF6CE13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4A4C8F09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761827D4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17BCEEDF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4624A86B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0A988DF5" w14:textId="77777777" w:rsidR="00A75373" w:rsidRDefault="00A75373" w:rsidP="00250A87">
      <w:pPr>
        <w:pStyle w:val="Underrubriker"/>
      </w:pPr>
    </w:p>
    <w:p w14:paraId="5CE1A5A1" w14:textId="6A88F983" w:rsidR="00A75373" w:rsidRDefault="00A75373" w:rsidP="00250A87">
      <w:pPr>
        <w:pStyle w:val="Underrubriker"/>
      </w:pPr>
      <w:r>
        <w:t>Beskriv på vilket sätt prissättningen av era alkoholdrycker görs</w:t>
      </w:r>
      <w:r w:rsidR="00361FC6">
        <w:t>.</w:t>
      </w:r>
    </w:p>
    <w:p w14:paraId="596BB13A" w14:textId="77777777" w:rsidR="00361FC6" w:rsidRPr="00361FC6" w:rsidRDefault="00361FC6" w:rsidP="00361FC6"/>
    <w:p w14:paraId="380DD9F8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066FDFD4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0CEA8E9A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1D6D6178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084102ED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4119F8C4" w14:textId="77777777" w:rsidR="00A75373" w:rsidRDefault="00A75373" w:rsidP="00A75373">
      <w:pPr>
        <w:pStyle w:val="Underrubriker"/>
      </w:pPr>
    </w:p>
    <w:p w14:paraId="03A2A217" w14:textId="3738824E" w:rsidR="00DE7C17" w:rsidRPr="00DE7C17" w:rsidRDefault="00A75373" w:rsidP="00DE7C17">
      <w:pPr>
        <w:pStyle w:val="Underrubriker"/>
        <w:rPr>
          <w:b w:val="0"/>
          <w:bCs w:val="0"/>
          <w:i/>
          <w:iCs/>
        </w:rPr>
      </w:pPr>
      <w:r>
        <w:t>Beskriv på vilket sätt prissättningen på besöksarrangemanget görs</w:t>
      </w:r>
      <w:r w:rsidR="00DE7C17">
        <w:t>.</w:t>
      </w:r>
      <w:r w:rsidR="00DE7C17">
        <w:br/>
      </w:r>
    </w:p>
    <w:p w14:paraId="1063E0A6" w14:textId="77777777" w:rsidR="00A75373" w:rsidRPr="00A75373" w:rsidRDefault="00A75373" w:rsidP="00A75373"/>
    <w:p w14:paraId="4E4A263C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0DA9AD0F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4160C315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3828E408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13C0D3DC" w14:textId="77777777" w:rsidR="00A75373" w:rsidRDefault="00A75373" w:rsidP="00A75373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4687F02A" w14:textId="25D509DE" w:rsidR="00A75373" w:rsidRPr="00D5518F" w:rsidRDefault="00D5518F" w:rsidP="00250A87">
      <w:pPr>
        <w:pStyle w:val="Underrubriker"/>
        <w:rPr>
          <w:b w:val="0"/>
          <w:bCs w:val="0"/>
          <w:i/>
          <w:iCs/>
        </w:rPr>
      </w:pPr>
      <w:r>
        <w:t xml:space="preserve">Beskriv </w:t>
      </w:r>
      <w:r w:rsidRPr="00D5518F">
        <w:t xml:space="preserve">vilka odlingar </w:t>
      </w:r>
      <w:r>
        <w:t>kommer d</w:t>
      </w:r>
      <w:r w:rsidR="00DE7C17">
        <w:t xml:space="preserve">e </w:t>
      </w:r>
      <w:r w:rsidRPr="00D5518F">
        <w:t>druvor som används vid tillverkningen</w:t>
      </w:r>
      <w:r w:rsidR="00DE7C17">
        <w:t xml:space="preserve"> kommer</w:t>
      </w:r>
      <w:r w:rsidRPr="00D5518F">
        <w:t xml:space="preserve"> ifrån.</w:t>
      </w:r>
      <w:r>
        <w:br/>
      </w:r>
      <w:r w:rsidRPr="00D5518F">
        <w:rPr>
          <w:b w:val="0"/>
          <w:bCs w:val="0"/>
          <w:i/>
          <w:iCs/>
        </w:rPr>
        <w:t>Gäller endast vid gårdsförsäljning av vin.</w:t>
      </w:r>
    </w:p>
    <w:p w14:paraId="187FB6E9" w14:textId="77777777" w:rsidR="00D5518F" w:rsidRPr="00A75373" w:rsidRDefault="00D5518F" w:rsidP="00D5518F"/>
    <w:p w14:paraId="7698C914" w14:textId="77777777" w:rsidR="00D5518F" w:rsidRDefault="00D5518F" w:rsidP="00D5518F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E670C8F" w14:textId="77777777" w:rsidR="00D5518F" w:rsidRDefault="00D5518F" w:rsidP="00D5518F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3259B360" w14:textId="77777777" w:rsidR="00D5518F" w:rsidRDefault="00D5518F" w:rsidP="00D5518F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36433328" w14:textId="77777777" w:rsidR="00D5518F" w:rsidRDefault="00D5518F" w:rsidP="00D5518F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4B0E51BC" w14:textId="77777777" w:rsidR="00D5518F" w:rsidRDefault="00D5518F" w:rsidP="00D5518F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D58495C" w14:textId="485C6A80" w:rsidR="00D5518F" w:rsidRPr="00D5518F" w:rsidRDefault="00D5518F" w:rsidP="00D5518F"/>
    <w:p w14:paraId="6A87693C" w14:textId="732E1EA3" w:rsidR="00D5518F" w:rsidRPr="00D5518F" w:rsidRDefault="00D5518F" w:rsidP="00250A87">
      <w:pPr>
        <w:pStyle w:val="Underrubriker"/>
        <w:rPr>
          <w:b w:val="0"/>
          <w:bCs w:val="0"/>
          <w:i/>
          <w:iCs/>
        </w:rPr>
      </w:pPr>
      <w:r>
        <w:t xml:space="preserve">Beskriv hur ni säkerställer att kraven i </w:t>
      </w:r>
      <w:r w:rsidR="00DE7C17">
        <w:t>era olika</w:t>
      </w:r>
      <w:r>
        <w:t xml:space="preserve"> tillstånd enligt alkohollagen uppfylls. </w:t>
      </w:r>
      <w:r>
        <w:br/>
      </w:r>
      <w:r w:rsidRPr="00D5518F">
        <w:rPr>
          <w:b w:val="0"/>
          <w:bCs w:val="0"/>
          <w:i/>
          <w:iCs/>
        </w:rPr>
        <w:t xml:space="preserve">Gäller endast om utrymmet för gårdsförsäljning </w:t>
      </w:r>
      <w:r w:rsidR="00DE7C17">
        <w:rPr>
          <w:b w:val="0"/>
          <w:bCs w:val="0"/>
          <w:i/>
          <w:iCs/>
        </w:rPr>
        <w:t xml:space="preserve">även </w:t>
      </w:r>
      <w:r w:rsidRPr="00D5518F">
        <w:rPr>
          <w:b w:val="0"/>
          <w:bCs w:val="0"/>
          <w:i/>
          <w:iCs/>
        </w:rPr>
        <w:t xml:space="preserve">omfattas av serveringstillstånd. </w:t>
      </w:r>
    </w:p>
    <w:p w14:paraId="076A5852" w14:textId="77777777" w:rsidR="00D5518F" w:rsidRPr="00A75373" w:rsidRDefault="00D5518F" w:rsidP="00D5518F"/>
    <w:p w14:paraId="15CAF737" w14:textId="77777777" w:rsidR="00D5518F" w:rsidRDefault="00D5518F" w:rsidP="00D5518F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267AC004" w14:textId="77777777" w:rsidR="00D5518F" w:rsidRDefault="00D5518F" w:rsidP="00D5518F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4E25146C" w14:textId="77777777" w:rsidR="00D5518F" w:rsidRDefault="00D5518F" w:rsidP="00D5518F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F8D4B32" w14:textId="77777777" w:rsidR="00D5518F" w:rsidRDefault="00D5518F" w:rsidP="00D5518F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</w:p>
    <w:p w14:paraId="6A8AC6CE" w14:textId="77777777" w:rsidR="00D5518F" w:rsidRDefault="00D5518F" w:rsidP="00D5518F">
      <w:pPr>
        <w:tabs>
          <w:tab w:val="left" w:leader="underscore" w:pos="7513"/>
        </w:tabs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2897940E" w14:textId="77777777" w:rsidR="00D5518F" w:rsidRDefault="00D5518F" w:rsidP="00250A87">
      <w:pPr>
        <w:pStyle w:val="Underrubriker"/>
      </w:pPr>
    </w:p>
    <w:p w14:paraId="008C7947" w14:textId="77777777" w:rsidR="005E70FE" w:rsidRDefault="005E70FE" w:rsidP="00124AC5">
      <w:pPr>
        <w:rPr>
          <w:rFonts w:ascii="Arial" w:hAnsi="Arial"/>
          <w:b/>
          <w:sz w:val="28"/>
        </w:rPr>
      </w:pPr>
    </w:p>
    <w:tbl>
      <w:tblPr>
        <w:tblStyle w:val="Tabellrutnt"/>
        <w:tblpPr w:leftFromText="141" w:rightFromText="141" w:vertAnchor="text" w:horzAnchor="margin" w:tblpY="56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5E70FE" w14:paraId="05FA0529" w14:textId="77777777" w:rsidTr="005E70FE">
        <w:tc>
          <w:tcPr>
            <w:tcW w:w="9062" w:type="dxa"/>
          </w:tcPr>
          <w:p w14:paraId="238DB56E" w14:textId="77777777" w:rsidR="005E70FE" w:rsidRPr="005E70FE" w:rsidRDefault="005E70FE" w:rsidP="005E70FE">
            <w:pPr>
              <w:rPr>
                <w:rFonts w:ascii="Arial" w:hAnsi="Arial"/>
                <w:bCs/>
                <w:sz w:val="22"/>
                <w:szCs w:val="22"/>
              </w:rPr>
            </w:pPr>
            <w:r w:rsidRPr="005E70FE">
              <w:rPr>
                <w:rFonts w:ascii="Arial" w:hAnsi="Arial"/>
                <w:bCs/>
                <w:sz w:val="22"/>
                <w:szCs w:val="22"/>
              </w:rPr>
              <w:t>Ort och datum</w:t>
            </w:r>
          </w:p>
          <w:p w14:paraId="532322C7" w14:textId="5B53578C" w:rsidR="005E70FE" w:rsidRPr="005E70FE" w:rsidRDefault="005E70FE" w:rsidP="005E70FE">
            <w:pPr>
              <w:rPr>
                <w:rFonts w:ascii="Arial" w:hAnsi="Arial"/>
                <w:bCs/>
                <w:szCs w:val="24"/>
              </w:rPr>
            </w:pPr>
          </w:p>
        </w:tc>
      </w:tr>
      <w:tr w:rsidR="005E70FE" w14:paraId="417516FE" w14:textId="77777777" w:rsidTr="005E70FE">
        <w:tc>
          <w:tcPr>
            <w:tcW w:w="9062" w:type="dxa"/>
          </w:tcPr>
          <w:p w14:paraId="609547D4" w14:textId="4D069280" w:rsidR="005E70FE" w:rsidRPr="005E70FE" w:rsidRDefault="005E70FE" w:rsidP="005E70FE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Underskrift (</w:t>
            </w:r>
            <w:r w:rsidRPr="002F1DC6">
              <w:rPr>
                <w:rFonts w:ascii="Arial" w:hAnsi="Arial"/>
                <w:bCs/>
                <w:sz w:val="22"/>
                <w:szCs w:val="22"/>
                <w:u w:val="single"/>
              </w:rPr>
              <w:t>behörig firmatecknare</w:t>
            </w:r>
            <w:r>
              <w:rPr>
                <w:rFonts w:ascii="Arial" w:hAnsi="Arial"/>
                <w:bCs/>
                <w:sz w:val="22"/>
                <w:szCs w:val="22"/>
              </w:rPr>
              <w:t>)</w:t>
            </w:r>
          </w:p>
          <w:p w14:paraId="63A4B9B4" w14:textId="77777777" w:rsidR="005E70FE" w:rsidRDefault="005E70FE" w:rsidP="005E70FE">
            <w:pPr>
              <w:rPr>
                <w:rFonts w:ascii="Arial" w:hAnsi="Arial"/>
                <w:b/>
                <w:sz w:val="28"/>
              </w:rPr>
            </w:pPr>
          </w:p>
        </w:tc>
      </w:tr>
      <w:tr w:rsidR="005E70FE" w14:paraId="49000EA9" w14:textId="77777777" w:rsidTr="005E70FE">
        <w:tc>
          <w:tcPr>
            <w:tcW w:w="9062" w:type="dxa"/>
          </w:tcPr>
          <w:p w14:paraId="7A88D222" w14:textId="09562A23" w:rsidR="005E70FE" w:rsidRPr="002F1DC6" w:rsidRDefault="002F1DC6" w:rsidP="005E70FE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Namnförtydligande </w:t>
            </w:r>
          </w:p>
          <w:p w14:paraId="43FFD7A1" w14:textId="77777777" w:rsidR="005E70FE" w:rsidRDefault="005E70FE" w:rsidP="005E70FE">
            <w:pPr>
              <w:rPr>
                <w:rFonts w:ascii="Arial" w:hAnsi="Arial"/>
                <w:b/>
                <w:sz w:val="28"/>
              </w:rPr>
            </w:pPr>
          </w:p>
        </w:tc>
      </w:tr>
      <w:tr w:rsidR="005E70FE" w14:paraId="6DD57F8E" w14:textId="77777777" w:rsidTr="005E70FE">
        <w:tc>
          <w:tcPr>
            <w:tcW w:w="9062" w:type="dxa"/>
          </w:tcPr>
          <w:p w14:paraId="6389DDD3" w14:textId="658B2EFD" w:rsidR="005E70FE" w:rsidRPr="002F1DC6" w:rsidRDefault="002F1DC6" w:rsidP="005E70FE">
            <w:pPr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 xml:space="preserve">Senast uppdaterat </w:t>
            </w:r>
          </w:p>
          <w:p w14:paraId="223F34B3" w14:textId="77777777" w:rsidR="002F1DC6" w:rsidRDefault="002F1DC6" w:rsidP="005E70FE">
            <w:pPr>
              <w:rPr>
                <w:rFonts w:ascii="Arial" w:hAnsi="Arial"/>
                <w:b/>
                <w:sz w:val="28"/>
              </w:rPr>
            </w:pPr>
          </w:p>
        </w:tc>
      </w:tr>
    </w:tbl>
    <w:p w14:paraId="566FAB57" w14:textId="526E2948" w:rsidR="00124AC5" w:rsidRDefault="005E70FE" w:rsidP="00124AC5">
      <w:pPr>
        <w:rPr>
          <w:rFonts w:ascii="Arial" w:hAnsi="Arial"/>
          <w:b/>
          <w:sz w:val="28"/>
        </w:rPr>
      </w:pPr>
      <w:r w:rsidRPr="005E70FE">
        <w:rPr>
          <w:rFonts w:ascii="Arial" w:hAnsi="Arial"/>
          <w:b/>
          <w:sz w:val="28"/>
        </w:rPr>
        <w:t xml:space="preserve"> Underskrift </w:t>
      </w:r>
    </w:p>
    <w:p w14:paraId="4449B8DE" w14:textId="77777777" w:rsidR="007B254A" w:rsidRDefault="007B254A" w:rsidP="002F1DC6">
      <w:pPr>
        <w:rPr>
          <w:rFonts w:ascii="Arial" w:hAnsi="Arial"/>
          <w:b/>
          <w:sz w:val="28"/>
        </w:rPr>
      </w:pPr>
    </w:p>
    <w:p w14:paraId="7969BF06" w14:textId="004A7A7D" w:rsidR="002F1DC6" w:rsidRPr="002F1DC6" w:rsidRDefault="002F1DC6" w:rsidP="002F1DC6">
      <w:pPr>
        <w:rPr>
          <w:rFonts w:ascii="Arial" w:hAnsi="Arial"/>
          <w:b/>
          <w:sz w:val="28"/>
        </w:rPr>
      </w:pPr>
      <w:r w:rsidRPr="002F1DC6">
        <w:rPr>
          <w:rFonts w:ascii="Arial" w:hAnsi="Arial"/>
          <w:b/>
          <w:sz w:val="28"/>
        </w:rPr>
        <w:lastRenderedPageBreak/>
        <w:t xml:space="preserve">Information till personalen </w:t>
      </w:r>
    </w:p>
    <w:p w14:paraId="12E3B40F" w14:textId="0474342C" w:rsidR="002F1DC6" w:rsidRDefault="002F1DC6" w:rsidP="002F1DC6">
      <w:r w:rsidRPr="002F1DC6">
        <w:t xml:space="preserve">Det är viktigt att din personal vet vilka regler som gäller </w:t>
      </w:r>
      <w:r>
        <w:t xml:space="preserve">för ert tillstånd för gårdsförsäljning </w:t>
      </w:r>
      <w:r w:rsidRPr="002F1DC6">
        <w:t>och varför reglerna finns. Ett sätt att försäkra sig om detta är at</w:t>
      </w:r>
      <w:r>
        <w:t>t</w:t>
      </w:r>
      <w:r w:rsidRPr="002F1DC6">
        <w:t xml:space="preserve"> </w:t>
      </w:r>
      <w:r w:rsidR="00283074" w:rsidRPr="002F1DC6">
        <w:t>informera</w:t>
      </w:r>
      <w:r w:rsidRPr="002F1DC6">
        <w:t xml:space="preserve"> personalen en gång per år. Ny personal bör dessutom få en genomgång när de anställs. Kom ihåg att både berätta vad lagen säger och beskriva hur era rutiner ser ut. </w:t>
      </w:r>
    </w:p>
    <w:p w14:paraId="2D86761D" w14:textId="055E6F62" w:rsidR="002F1DC6" w:rsidRDefault="002F1DC6" w:rsidP="002F1DC6">
      <w:r w:rsidRPr="002F1DC6">
        <w:t xml:space="preserve">För att komma ihåg </w:t>
      </w:r>
      <w:r>
        <w:t xml:space="preserve">när </w:t>
      </w:r>
      <w:r w:rsidRPr="002F1DC6">
        <w:t>personal</w:t>
      </w:r>
      <w:r>
        <w:t>en informerats</w:t>
      </w:r>
      <w:r w:rsidRPr="002F1DC6">
        <w:t xml:space="preserve"> kan det vara bra att fylla i deras namn i en tabell, se exempel nedan. De bör själva få fylla i datumet då de senast deltog i ett informations- eller utbildningstillfälle</w:t>
      </w:r>
      <w:r>
        <w:t>.</w:t>
      </w:r>
    </w:p>
    <w:p w14:paraId="35DFF474" w14:textId="77777777" w:rsidR="002F1DC6" w:rsidRDefault="002F1DC6" w:rsidP="002F1DC6"/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2835"/>
        <w:gridCol w:w="1421"/>
        <w:gridCol w:w="1560"/>
        <w:gridCol w:w="1550"/>
        <w:gridCol w:w="1696"/>
      </w:tblGrid>
      <w:tr w:rsidR="002F1DC6" w14:paraId="0FAF13AB" w14:textId="77777777" w:rsidTr="002F1DC6">
        <w:trPr>
          <w:trHeight w:val="484"/>
        </w:trPr>
        <w:tc>
          <w:tcPr>
            <w:tcW w:w="1564" w:type="pct"/>
          </w:tcPr>
          <w:p w14:paraId="6EAF24B3" w14:textId="16ABE489" w:rsidR="002F1DC6" w:rsidRPr="002F1DC6" w:rsidRDefault="002F1DC6" w:rsidP="002F1D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Namn </w:t>
            </w:r>
          </w:p>
        </w:tc>
        <w:tc>
          <w:tcPr>
            <w:tcW w:w="784" w:type="pct"/>
          </w:tcPr>
          <w:p w14:paraId="501FE907" w14:textId="4E8788B5" w:rsidR="002F1DC6" w:rsidRPr="002F1DC6" w:rsidRDefault="002F1DC6" w:rsidP="002F1DC6">
            <w:pPr>
              <w:rPr>
                <w:b/>
                <w:bCs/>
              </w:rPr>
            </w:pPr>
            <w:r w:rsidRPr="002F1DC6">
              <w:rPr>
                <w:b/>
                <w:bCs/>
              </w:rPr>
              <w:t>Datum 1</w:t>
            </w:r>
          </w:p>
        </w:tc>
        <w:tc>
          <w:tcPr>
            <w:tcW w:w="861" w:type="pct"/>
          </w:tcPr>
          <w:p w14:paraId="733B9113" w14:textId="0039D71E" w:rsidR="002F1DC6" w:rsidRPr="002F1DC6" w:rsidRDefault="002F1DC6" w:rsidP="002F1DC6">
            <w:pPr>
              <w:rPr>
                <w:b/>
                <w:bCs/>
              </w:rPr>
            </w:pPr>
            <w:r w:rsidRPr="002F1DC6">
              <w:rPr>
                <w:b/>
                <w:bCs/>
              </w:rPr>
              <w:t>Datum 2</w:t>
            </w:r>
          </w:p>
        </w:tc>
        <w:tc>
          <w:tcPr>
            <w:tcW w:w="855" w:type="pct"/>
          </w:tcPr>
          <w:p w14:paraId="4F397672" w14:textId="79297C34" w:rsidR="002F1DC6" w:rsidRPr="002F1DC6" w:rsidRDefault="002F1DC6" w:rsidP="002F1DC6">
            <w:pPr>
              <w:rPr>
                <w:b/>
                <w:bCs/>
              </w:rPr>
            </w:pPr>
            <w:r w:rsidRPr="002F1DC6">
              <w:rPr>
                <w:b/>
                <w:bCs/>
              </w:rPr>
              <w:t>Datum 3</w:t>
            </w:r>
          </w:p>
        </w:tc>
        <w:tc>
          <w:tcPr>
            <w:tcW w:w="936" w:type="pct"/>
          </w:tcPr>
          <w:p w14:paraId="6A81C6A8" w14:textId="4A709CEC" w:rsidR="002F1DC6" w:rsidRPr="002F1DC6" w:rsidRDefault="002F1DC6" w:rsidP="002F1DC6">
            <w:pPr>
              <w:rPr>
                <w:b/>
                <w:bCs/>
              </w:rPr>
            </w:pPr>
            <w:r w:rsidRPr="002F1DC6">
              <w:rPr>
                <w:b/>
                <w:bCs/>
              </w:rPr>
              <w:t>Datum 4</w:t>
            </w:r>
          </w:p>
        </w:tc>
      </w:tr>
      <w:tr w:rsidR="002F1DC6" w14:paraId="6109A181" w14:textId="77777777" w:rsidTr="002F1DC6">
        <w:trPr>
          <w:trHeight w:val="484"/>
        </w:trPr>
        <w:tc>
          <w:tcPr>
            <w:tcW w:w="1564" w:type="pct"/>
          </w:tcPr>
          <w:p w14:paraId="4A924B88" w14:textId="77777777" w:rsidR="002F1DC6" w:rsidRDefault="002F1DC6" w:rsidP="002F1DC6"/>
        </w:tc>
        <w:tc>
          <w:tcPr>
            <w:tcW w:w="784" w:type="pct"/>
          </w:tcPr>
          <w:p w14:paraId="69687406" w14:textId="77777777" w:rsidR="002F1DC6" w:rsidRDefault="002F1DC6" w:rsidP="002F1DC6"/>
        </w:tc>
        <w:tc>
          <w:tcPr>
            <w:tcW w:w="861" w:type="pct"/>
          </w:tcPr>
          <w:p w14:paraId="6737FF4A" w14:textId="77777777" w:rsidR="002F1DC6" w:rsidRDefault="002F1DC6" w:rsidP="002F1DC6"/>
        </w:tc>
        <w:tc>
          <w:tcPr>
            <w:tcW w:w="855" w:type="pct"/>
          </w:tcPr>
          <w:p w14:paraId="6A49B669" w14:textId="77777777" w:rsidR="002F1DC6" w:rsidRDefault="002F1DC6" w:rsidP="002F1DC6"/>
        </w:tc>
        <w:tc>
          <w:tcPr>
            <w:tcW w:w="936" w:type="pct"/>
          </w:tcPr>
          <w:p w14:paraId="28E7D601" w14:textId="77777777" w:rsidR="002F1DC6" w:rsidRDefault="002F1DC6" w:rsidP="002F1DC6"/>
        </w:tc>
      </w:tr>
      <w:tr w:rsidR="002F1DC6" w14:paraId="2D49602B" w14:textId="77777777" w:rsidTr="002F1DC6">
        <w:trPr>
          <w:trHeight w:val="484"/>
        </w:trPr>
        <w:tc>
          <w:tcPr>
            <w:tcW w:w="1564" w:type="pct"/>
          </w:tcPr>
          <w:p w14:paraId="4985B418" w14:textId="77777777" w:rsidR="002F1DC6" w:rsidRDefault="002F1DC6" w:rsidP="002F1DC6"/>
        </w:tc>
        <w:tc>
          <w:tcPr>
            <w:tcW w:w="784" w:type="pct"/>
          </w:tcPr>
          <w:p w14:paraId="295ADB94" w14:textId="77777777" w:rsidR="002F1DC6" w:rsidRDefault="002F1DC6" w:rsidP="002F1DC6"/>
        </w:tc>
        <w:tc>
          <w:tcPr>
            <w:tcW w:w="861" w:type="pct"/>
          </w:tcPr>
          <w:p w14:paraId="1DA694F5" w14:textId="77777777" w:rsidR="002F1DC6" w:rsidRDefault="002F1DC6" w:rsidP="002F1DC6"/>
        </w:tc>
        <w:tc>
          <w:tcPr>
            <w:tcW w:w="855" w:type="pct"/>
          </w:tcPr>
          <w:p w14:paraId="1AAD4CD4" w14:textId="77777777" w:rsidR="002F1DC6" w:rsidRDefault="002F1DC6" w:rsidP="002F1DC6"/>
        </w:tc>
        <w:tc>
          <w:tcPr>
            <w:tcW w:w="936" w:type="pct"/>
          </w:tcPr>
          <w:p w14:paraId="056921FB" w14:textId="77777777" w:rsidR="002F1DC6" w:rsidRDefault="002F1DC6" w:rsidP="002F1DC6"/>
        </w:tc>
      </w:tr>
      <w:tr w:rsidR="002F1DC6" w14:paraId="6CE753E6" w14:textId="77777777" w:rsidTr="002F1DC6">
        <w:trPr>
          <w:trHeight w:val="484"/>
        </w:trPr>
        <w:tc>
          <w:tcPr>
            <w:tcW w:w="1564" w:type="pct"/>
          </w:tcPr>
          <w:p w14:paraId="72FB1E1F" w14:textId="77777777" w:rsidR="002F1DC6" w:rsidRDefault="002F1DC6" w:rsidP="002F1DC6"/>
        </w:tc>
        <w:tc>
          <w:tcPr>
            <w:tcW w:w="784" w:type="pct"/>
          </w:tcPr>
          <w:p w14:paraId="26BF7690" w14:textId="77777777" w:rsidR="002F1DC6" w:rsidRDefault="002F1DC6" w:rsidP="002F1DC6"/>
        </w:tc>
        <w:tc>
          <w:tcPr>
            <w:tcW w:w="861" w:type="pct"/>
          </w:tcPr>
          <w:p w14:paraId="1A3429FD" w14:textId="77777777" w:rsidR="002F1DC6" w:rsidRDefault="002F1DC6" w:rsidP="002F1DC6"/>
        </w:tc>
        <w:tc>
          <w:tcPr>
            <w:tcW w:w="855" w:type="pct"/>
          </w:tcPr>
          <w:p w14:paraId="5E3B80D0" w14:textId="77777777" w:rsidR="002F1DC6" w:rsidRDefault="002F1DC6" w:rsidP="002F1DC6"/>
        </w:tc>
        <w:tc>
          <w:tcPr>
            <w:tcW w:w="936" w:type="pct"/>
          </w:tcPr>
          <w:p w14:paraId="2BC9845B" w14:textId="77777777" w:rsidR="002F1DC6" w:rsidRDefault="002F1DC6" w:rsidP="002F1DC6"/>
        </w:tc>
      </w:tr>
      <w:tr w:rsidR="002F1DC6" w14:paraId="27FD9393" w14:textId="77777777" w:rsidTr="002F1DC6">
        <w:trPr>
          <w:trHeight w:val="484"/>
        </w:trPr>
        <w:tc>
          <w:tcPr>
            <w:tcW w:w="1564" w:type="pct"/>
          </w:tcPr>
          <w:p w14:paraId="018A8B48" w14:textId="77777777" w:rsidR="002F1DC6" w:rsidRDefault="002F1DC6" w:rsidP="002F1DC6"/>
        </w:tc>
        <w:tc>
          <w:tcPr>
            <w:tcW w:w="784" w:type="pct"/>
          </w:tcPr>
          <w:p w14:paraId="3B0DEBD9" w14:textId="77777777" w:rsidR="002F1DC6" w:rsidRDefault="002F1DC6" w:rsidP="002F1DC6"/>
        </w:tc>
        <w:tc>
          <w:tcPr>
            <w:tcW w:w="861" w:type="pct"/>
          </w:tcPr>
          <w:p w14:paraId="201DC17F" w14:textId="77777777" w:rsidR="002F1DC6" w:rsidRDefault="002F1DC6" w:rsidP="002F1DC6"/>
        </w:tc>
        <w:tc>
          <w:tcPr>
            <w:tcW w:w="855" w:type="pct"/>
          </w:tcPr>
          <w:p w14:paraId="3094E607" w14:textId="77777777" w:rsidR="002F1DC6" w:rsidRDefault="002F1DC6" w:rsidP="002F1DC6"/>
        </w:tc>
        <w:tc>
          <w:tcPr>
            <w:tcW w:w="936" w:type="pct"/>
          </w:tcPr>
          <w:p w14:paraId="5B49598E" w14:textId="77777777" w:rsidR="002F1DC6" w:rsidRDefault="002F1DC6" w:rsidP="002F1DC6"/>
        </w:tc>
      </w:tr>
      <w:tr w:rsidR="002F1DC6" w14:paraId="6CF524F9" w14:textId="77777777" w:rsidTr="002F1DC6">
        <w:trPr>
          <w:trHeight w:val="484"/>
        </w:trPr>
        <w:tc>
          <w:tcPr>
            <w:tcW w:w="1564" w:type="pct"/>
          </w:tcPr>
          <w:p w14:paraId="461332F6" w14:textId="77777777" w:rsidR="002F1DC6" w:rsidRDefault="002F1DC6" w:rsidP="002F1DC6"/>
        </w:tc>
        <w:tc>
          <w:tcPr>
            <w:tcW w:w="784" w:type="pct"/>
          </w:tcPr>
          <w:p w14:paraId="6996E8EC" w14:textId="77777777" w:rsidR="002F1DC6" w:rsidRDefault="002F1DC6" w:rsidP="002F1DC6"/>
        </w:tc>
        <w:tc>
          <w:tcPr>
            <w:tcW w:w="861" w:type="pct"/>
          </w:tcPr>
          <w:p w14:paraId="5D72929B" w14:textId="77777777" w:rsidR="002F1DC6" w:rsidRDefault="002F1DC6" w:rsidP="002F1DC6"/>
        </w:tc>
        <w:tc>
          <w:tcPr>
            <w:tcW w:w="855" w:type="pct"/>
          </w:tcPr>
          <w:p w14:paraId="0F6F1B3B" w14:textId="77777777" w:rsidR="002F1DC6" w:rsidRDefault="002F1DC6" w:rsidP="002F1DC6"/>
        </w:tc>
        <w:tc>
          <w:tcPr>
            <w:tcW w:w="936" w:type="pct"/>
          </w:tcPr>
          <w:p w14:paraId="34744E85" w14:textId="77777777" w:rsidR="002F1DC6" w:rsidRDefault="002F1DC6" w:rsidP="002F1DC6"/>
        </w:tc>
      </w:tr>
      <w:tr w:rsidR="002F1DC6" w14:paraId="4A0C9F93" w14:textId="77777777" w:rsidTr="002F1DC6">
        <w:trPr>
          <w:trHeight w:val="484"/>
        </w:trPr>
        <w:tc>
          <w:tcPr>
            <w:tcW w:w="1564" w:type="pct"/>
          </w:tcPr>
          <w:p w14:paraId="13984A70" w14:textId="77777777" w:rsidR="002F1DC6" w:rsidRDefault="002F1DC6" w:rsidP="002F1DC6"/>
        </w:tc>
        <w:tc>
          <w:tcPr>
            <w:tcW w:w="784" w:type="pct"/>
          </w:tcPr>
          <w:p w14:paraId="546C6668" w14:textId="77777777" w:rsidR="002F1DC6" w:rsidRDefault="002F1DC6" w:rsidP="002F1DC6"/>
        </w:tc>
        <w:tc>
          <w:tcPr>
            <w:tcW w:w="861" w:type="pct"/>
          </w:tcPr>
          <w:p w14:paraId="5DA174B4" w14:textId="77777777" w:rsidR="002F1DC6" w:rsidRDefault="002F1DC6" w:rsidP="002F1DC6"/>
        </w:tc>
        <w:tc>
          <w:tcPr>
            <w:tcW w:w="855" w:type="pct"/>
          </w:tcPr>
          <w:p w14:paraId="1606FDD4" w14:textId="77777777" w:rsidR="002F1DC6" w:rsidRDefault="002F1DC6" w:rsidP="002F1DC6"/>
        </w:tc>
        <w:tc>
          <w:tcPr>
            <w:tcW w:w="936" w:type="pct"/>
          </w:tcPr>
          <w:p w14:paraId="254458BA" w14:textId="77777777" w:rsidR="002F1DC6" w:rsidRDefault="002F1DC6" w:rsidP="002F1DC6"/>
        </w:tc>
      </w:tr>
      <w:tr w:rsidR="002F1DC6" w14:paraId="217806BE" w14:textId="77777777" w:rsidTr="002F1DC6">
        <w:trPr>
          <w:trHeight w:val="484"/>
        </w:trPr>
        <w:tc>
          <w:tcPr>
            <w:tcW w:w="1564" w:type="pct"/>
          </w:tcPr>
          <w:p w14:paraId="6152B998" w14:textId="77777777" w:rsidR="002F1DC6" w:rsidRDefault="002F1DC6" w:rsidP="002F1DC6"/>
        </w:tc>
        <w:tc>
          <w:tcPr>
            <w:tcW w:w="784" w:type="pct"/>
          </w:tcPr>
          <w:p w14:paraId="3DA6EB56" w14:textId="77777777" w:rsidR="002F1DC6" w:rsidRDefault="002F1DC6" w:rsidP="002F1DC6"/>
        </w:tc>
        <w:tc>
          <w:tcPr>
            <w:tcW w:w="861" w:type="pct"/>
          </w:tcPr>
          <w:p w14:paraId="479F2A64" w14:textId="77777777" w:rsidR="002F1DC6" w:rsidRDefault="002F1DC6" w:rsidP="002F1DC6"/>
        </w:tc>
        <w:tc>
          <w:tcPr>
            <w:tcW w:w="855" w:type="pct"/>
          </w:tcPr>
          <w:p w14:paraId="402A2A9A" w14:textId="77777777" w:rsidR="002F1DC6" w:rsidRDefault="002F1DC6" w:rsidP="002F1DC6"/>
        </w:tc>
        <w:tc>
          <w:tcPr>
            <w:tcW w:w="936" w:type="pct"/>
          </w:tcPr>
          <w:p w14:paraId="2CB11B7B" w14:textId="77777777" w:rsidR="002F1DC6" w:rsidRDefault="002F1DC6" w:rsidP="002F1DC6"/>
        </w:tc>
      </w:tr>
      <w:tr w:rsidR="002F1DC6" w14:paraId="522011BB" w14:textId="77777777" w:rsidTr="002F1DC6">
        <w:trPr>
          <w:trHeight w:val="484"/>
        </w:trPr>
        <w:tc>
          <w:tcPr>
            <w:tcW w:w="1564" w:type="pct"/>
          </w:tcPr>
          <w:p w14:paraId="14A75E53" w14:textId="77777777" w:rsidR="002F1DC6" w:rsidRDefault="002F1DC6" w:rsidP="002F1DC6"/>
        </w:tc>
        <w:tc>
          <w:tcPr>
            <w:tcW w:w="784" w:type="pct"/>
          </w:tcPr>
          <w:p w14:paraId="73DA4B93" w14:textId="77777777" w:rsidR="002F1DC6" w:rsidRDefault="002F1DC6" w:rsidP="002F1DC6"/>
        </w:tc>
        <w:tc>
          <w:tcPr>
            <w:tcW w:w="861" w:type="pct"/>
          </w:tcPr>
          <w:p w14:paraId="189233CD" w14:textId="77777777" w:rsidR="002F1DC6" w:rsidRDefault="002F1DC6" w:rsidP="002F1DC6"/>
        </w:tc>
        <w:tc>
          <w:tcPr>
            <w:tcW w:w="855" w:type="pct"/>
          </w:tcPr>
          <w:p w14:paraId="3BD9FA71" w14:textId="77777777" w:rsidR="002F1DC6" w:rsidRDefault="002F1DC6" w:rsidP="002F1DC6"/>
        </w:tc>
        <w:tc>
          <w:tcPr>
            <w:tcW w:w="936" w:type="pct"/>
          </w:tcPr>
          <w:p w14:paraId="34699905" w14:textId="77777777" w:rsidR="002F1DC6" w:rsidRDefault="002F1DC6" w:rsidP="002F1DC6"/>
        </w:tc>
      </w:tr>
      <w:tr w:rsidR="002F1DC6" w14:paraId="5EE13AE7" w14:textId="77777777" w:rsidTr="002F1DC6">
        <w:trPr>
          <w:trHeight w:val="484"/>
        </w:trPr>
        <w:tc>
          <w:tcPr>
            <w:tcW w:w="1564" w:type="pct"/>
          </w:tcPr>
          <w:p w14:paraId="335526A0" w14:textId="77777777" w:rsidR="002F1DC6" w:rsidRDefault="002F1DC6" w:rsidP="002F1DC6"/>
        </w:tc>
        <w:tc>
          <w:tcPr>
            <w:tcW w:w="784" w:type="pct"/>
          </w:tcPr>
          <w:p w14:paraId="64B78CFB" w14:textId="77777777" w:rsidR="002F1DC6" w:rsidRDefault="002F1DC6" w:rsidP="002F1DC6"/>
        </w:tc>
        <w:tc>
          <w:tcPr>
            <w:tcW w:w="861" w:type="pct"/>
          </w:tcPr>
          <w:p w14:paraId="70A8769C" w14:textId="77777777" w:rsidR="002F1DC6" w:rsidRDefault="002F1DC6" w:rsidP="002F1DC6"/>
        </w:tc>
        <w:tc>
          <w:tcPr>
            <w:tcW w:w="855" w:type="pct"/>
          </w:tcPr>
          <w:p w14:paraId="09DB416D" w14:textId="77777777" w:rsidR="002F1DC6" w:rsidRDefault="002F1DC6" w:rsidP="002F1DC6"/>
        </w:tc>
        <w:tc>
          <w:tcPr>
            <w:tcW w:w="936" w:type="pct"/>
          </w:tcPr>
          <w:p w14:paraId="3B69A4BA" w14:textId="77777777" w:rsidR="002F1DC6" w:rsidRDefault="002F1DC6" w:rsidP="002F1DC6"/>
        </w:tc>
      </w:tr>
      <w:tr w:rsidR="002F1DC6" w14:paraId="40778FA1" w14:textId="77777777" w:rsidTr="002F1DC6">
        <w:trPr>
          <w:trHeight w:val="484"/>
        </w:trPr>
        <w:tc>
          <w:tcPr>
            <w:tcW w:w="1564" w:type="pct"/>
          </w:tcPr>
          <w:p w14:paraId="019D86C4" w14:textId="77777777" w:rsidR="002F1DC6" w:rsidRDefault="002F1DC6" w:rsidP="002F1DC6"/>
        </w:tc>
        <w:tc>
          <w:tcPr>
            <w:tcW w:w="784" w:type="pct"/>
          </w:tcPr>
          <w:p w14:paraId="1347AE53" w14:textId="77777777" w:rsidR="002F1DC6" w:rsidRDefault="002F1DC6" w:rsidP="002F1DC6"/>
        </w:tc>
        <w:tc>
          <w:tcPr>
            <w:tcW w:w="861" w:type="pct"/>
          </w:tcPr>
          <w:p w14:paraId="3FF76492" w14:textId="77777777" w:rsidR="002F1DC6" w:rsidRDefault="002F1DC6" w:rsidP="002F1DC6"/>
        </w:tc>
        <w:tc>
          <w:tcPr>
            <w:tcW w:w="855" w:type="pct"/>
          </w:tcPr>
          <w:p w14:paraId="10D9FFC9" w14:textId="77777777" w:rsidR="002F1DC6" w:rsidRDefault="002F1DC6" w:rsidP="002F1DC6"/>
        </w:tc>
        <w:tc>
          <w:tcPr>
            <w:tcW w:w="936" w:type="pct"/>
          </w:tcPr>
          <w:p w14:paraId="1636696F" w14:textId="77777777" w:rsidR="002F1DC6" w:rsidRDefault="002F1DC6" w:rsidP="002F1DC6"/>
        </w:tc>
      </w:tr>
      <w:tr w:rsidR="002F1DC6" w14:paraId="5C4E4134" w14:textId="77777777" w:rsidTr="002F1DC6">
        <w:trPr>
          <w:trHeight w:val="484"/>
        </w:trPr>
        <w:tc>
          <w:tcPr>
            <w:tcW w:w="1564" w:type="pct"/>
          </w:tcPr>
          <w:p w14:paraId="45CDF831" w14:textId="77777777" w:rsidR="002F1DC6" w:rsidRDefault="002F1DC6" w:rsidP="002F1DC6"/>
        </w:tc>
        <w:tc>
          <w:tcPr>
            <w:tcW w:w="784" w:type="pct"/>
          </w:tcPr>
          <w:p w14:paraId="09B74E70" w14:textId="77777777" w:rsidR="002F1DC6" w:rsidRDefault="002F1DC6" w:rsidP="002F1DC6"/>
        </w:tc>
        <w:tc>
          <w:tcPr>
            <w:tcW w:w="861" w:type="pct"/>
          </w:tcPr>
          <w:p w14:paraId="5848E1F9" w14:textId="77777777" w:rsidR="002F1DC6" w:rsidRDefault="002F1DC6" w:rsidP="002F1DC6"/>
        </w:tc>
        <w:tc>
          <w:tcPr>
            <w:tcW w:w="855" w:type="pct"/>
          </w:tcPr>
          <w:p w14:paraId="7F11EBA3" w14:textId="77777777" w:rsidR="002F1DC6" w:rsidRDefault="002F1DC6" w:rsidP="002F1DC6"/>
        </w:tc>
        <w:tc>
          <w:tcPr>
            <w:tcW w:w="936" w:type="pct"/>
          </w:tcPr>
          <w:p w14:paraId="6D89D8C7" w14:textId="77777777" w:rsidR="002F1DC6" w:rsidRDefault="002F1DC6" w:rsidP="002F1DC6"/>
        </w:tc>
      </w:tr>
      <w:tr w:rsidR="002F1DC6" w14:paraId="5E53AE66" w14:textId="77777777" w:rsidTr="002F1DC6">
        <w:trPr>
          <w:trHeight w:val="484"/>
        </w:trPr>
        <w:tc>
          <w:tcPr>
            <w:tcW w:w="1564" w:type="pct"/>
          </w:tcPr>
          <w:p w14:paraId="41284BEC" w14:textId="77777777" w:rsidR="002F1DC6" w:rsidRDefault="002F1DC6" w:rsidP="002F1DC6"/>
        </w:tc>
        <w:tc>
          <w:tcPr>
            <w:tcW w:w="784" w:type="pct"/>
          </w:tcPr>
          <w:p w14:paraId="41F56304" w14:textId="77777777" w:rsidR="002F1DC6" w:rsidRDefault="002F1DC6" w:rsidP="002F1DC6"/>
        </w:tc>
        <w:tc>
          <w:tcPr>
            <w:tcW w:w="861" w:type="pct"/>
          </w:tcPr>
          <w:p w14:paraId="7DE478D3" w14:textId="77777777" w:rsidR="002F1DC6" w:rsidRDefault="002F1DC6" w:rsidP="002F1DC6"/>
        </w:tc>
        <w:tc>
          <w:tcPr>
            <w:tcW w:w="855" w:type="pct"/>
          </w:tcPr>
          <w:p w14:paraId="40FC37D4" w14:textId="77777777" w:rsidR="002F1DC6" w:rsidRDefault="002F1DC6" w:rsidP="002F1DC6"/>
        </w:tc>
        <w:tc>
          <w:tcPr>
            <w:tcW w:w="936" w:type="pct"/>
          </w:tcPr>
          <w:p w14:paraId="26F69F8D" w14:textId="77777777" w:rsidR="002F1DC6" w:rsidRDefault="002F1DC6" w:rsidP="002F1DC6"/>
        </w:tc>
      </w:tr>
      <w:tr w:rsidR="002F1DC6" w14:paraId="6ECCB786" w14:textId="77777777" w:rsidTr="002F1DC6">
        <w:trPr>
          <w:trHeight w:val="484"/>
        </w:trPr>
        <w:tc>
          <w:tcPr>
            <w:tcW w:w="1564" w:type="pct"/>
          </w:tcPr>
          <w:p w14:paraId="4B567883" w14:textId="77777777" w:rsidR="002F1DC6" w:rsidRDefault="002F1DC6" w:rsidP="002F1DC6"/>
        </w:tc>
        <w:tc>
          <w:tcPr>
            <w:tcW w:w="784" w:type="pct"/>
          </w:tcPr>
          <w:p w14:paraId="4F5A244A" w14:textId="77777777" w:rsidR="002F1DC6" w:rsidRDefault="002F1DC6" w:rsidP="002F1DC6"/>
        </w:tc>
        <w:tc>
          <w:tcPr>
            <w:tcW w:w="861" w:type="pct"/>
          </w:tcPr>
          <w:p w14:paraId="502EF789" w14:textId="77777777" w:rsidR="002F1DC6" w:rsidRDefault="002F1DC6" w:rsidP="002F1DC6"/>
        </w:tc>
        <w:tc>
          <w:tcPr>
            <w:tcW w:w="855" w:type="pct"/>
          </w:tcPr>
          <w:p w14:paraId="34DB15A4" w14:textId="77777777" w:rsidR="002F1DC6" w:rsidRDefault="002F1DC6" w:rsidP="002F1DC6"/>
        </w:tc>
        <w:tc>
          <w:tcPr>
            <w:tcW w:w="936" w:type="pct"/>
          </w:tcPr>
          <w:p w14:paraId="53DA0A5F" w14:textId="77777777" w:rsidR="002F1DC6" w:rsidRDefault="002F1DC6" w:rsidP="002F1DC6"/>
        </w:tc>
      </w:tr>
      <w:tr w:rsidR="002F1DC6" w14:paraId="0F1B9E94" w14:textId="77777777" w:rsidTr="002F1DC6">
        <w:trPr>
          <w:trHeight w:val="484"/>
        </w:trPr>
        <w:tc>
          <w:tcPr>
            <w:tcW w:w="1564" w:type="pct"/>
          </w:tcPr>
          <w:p w14:paraId="3EA987CA" w14:textId="77777777" w:rsidR="002F1DC6" w:rsidRDefault="002F1DC6" w:rsidP="002F1DC6"/>
        </w:tc>
        <w:tc>
          <w:tcPr>
            <w:tcW w:w="784" w:type="pct"/>
          </w:tcPr>
          <w:p w14:paraId="08CB30D2" w14:textId="77777777" w:rsidR="002F1DC6" w:rsidRDefault="002F1DC6" w:rsidP="002F1DC6"/>
        </w:tc>
        <w:tc>
          <w:tcPr>
            <w:tcW w:w="861" w:type="pct"/>
          </w:tcPr>
          <w:p w14:paraId="761C92FF" w14:textId="77777777" w:rsidR="002F1DC6" w:rsidRDefault="002F1DC6" w:rsidP="002F1DC6"/>
        </w:tc>
        <w:tc>
          <w:tcPr>
            <w:tcW w:w="855" w:type="pct"/>
          </w:tcPr>
          <w:p w14:paraId="41402F02" w14:textId="77777777" w:rsidR="002F1DC6" w:rsidRDefault="002F1DC6" w:rsidP="002F1DC6"/>
        </w:tc>
        <w:tc>
          <w:tcPr>
            <w:tcW w:w="936" w:type="pct"/>
          </w:tcPr>
          <w:p w14:paraId="565828A1" w14:textId="77777777" w:rsidR="002F1DC6" w:rsidRDefault="002F1DC6" w:rsidP="002F1DC6"/>
        </w:tc>
      </w:tr>
    </w:tbl>
    <w:p w14:paraId="1DE56B9F" w14:textId="77777777" w:rsidR="002F1DC6" w:rsidRPr="002F1DC6" w:rsidRDefault="002F1DC6" w:rsidP="002F1DC6"/>
    <w:p w14:paraId="31D31AE5" w14:textId="77777777" w:rsidR="002F1DC6" w:rsidRPr="002F1DC6" w:rsidRDefault="002F1DC6" w:rsidP="002F1DC6"/>
    <w:p w14:paraId="5AB7CB40" w14:textId="77777777" w:rsidR="002F1DC6" w:rsidRPr="002F1DC6" w:rsidRDefault="002F1DC6" w:rsidP="002F1DC6"/>
    <w:p w14:paraId="6BF1B0B6" w14:textId="77777777" w:rsidR="002F1DC6" w:rsidRPr="002F1DC6" w:rsidRDefault="002F1DC6" w:rsidP="002F1DC6"/>
    <w:sectPr w:rsidR="002F1DC6" w:rsidRPr="002F1DC6" w:rsidSect="00A00E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6D3D" w14:textId="77777777" w:rsidR="00E93F59" w:rsidRDefault="00E93F59">
      <w:r>
        <w:separator/>
      </w:r>
    </w:p>
    <w:p w14:paraId="376768FE" w14:textId="77777777" w:rsidR="00E93F59" w:rsidRDefault="00E93F59"/>
    <w:p w14:paraId="1533BC15" w14:textId="77777777" w:rsidR="00E93F59" w:rsidRDefault="00E93F59"/>
    <w:p w14:paraId="7CC32301" w14:textId="77777777" w:rsidR="00E93F59" w:rsidRDefault="00E93F59"/>
    <w:p w14:paraId="6522D21A" w14:textId="77777777" w:rsidR="00E93F59" w:rsidRDefault="00E93F59"/>
    <w:p w14:paraId="03E3094A" w14:textId="77777777" w:rsidR="00E93F59" w:rsidRDefault="00E93F59"/>
    <w:p w14:paraId="37E80731" w14:textId="77777777" w:rsidR="00E93F59" w:rsidRDefault="00E93F59"/>
    <w:p w14:paraId="5B68BC30" w14:textId="77777777" w:rsidR="00E93F59" w:rsidRDefault="00E93F59"/>
    <w:p w14:paraId="5C087206" w14:textId="77777777" w:rsidR="00E93F59" w:rsidRDefault="00E93F59"/>
    <w:p w14:paraId="4B0B424C" w14:textId="77777777" w:rsidR="00E93F59" w:rsidRDefault="00E93F59"/>
    <w:p w14:paraId="09FB2997" w14:textId="77777777" w:rsidR="00E93F59" w:rsidRDefault="00E93F59"/>
  </w:endnote>
  <w:endnote w:type="continuationSeparator" w:id="0">
    <w:p w14:paraId="10ED7766" w14:textId="77777777" w:rsidR="00E93F59" w:rsidRDefault="00E93F59">
      <w:r>
        <w:continuationSeparator/>
      </w:r>
    </w:p>
    <w:p w14:paraId="010A3357" w14:textId="77777777" w:rsidR="00E93F59" w:rsidRDefault="00E93F59"/>
    <w:p w14:paraId="7F603551" w14:textId="77777777" w:rsidR="00E93F59" w:rsidRDefault="00E93F59"/>
    <w:p w14:paraId="28EA64C8" w14:textId="77777777" w:rsidR="00E93F59" w:rsidRDefault="00E93F59"/>
    <w:p w14:paraId="43291184" w14:textId="77777777" w:rsidR="00E93F59" w:rsidRDefault="00E93F59"/>
    <w:p w14:paraId="1991CC06" w14:textId="77777777" w:rsidR="00E93F59" w:rsidRDefault="00E93F59"/>
    <w:p w14:paraId="094CB835" w14:textId="77777777" w:rsidR="00E93F59" w:rsidRDefault="00E93F59"/>
    <w:p w14:paraId="5F437B4E" w14:textId="77777777" w:rsidR="00E93F59" w:rsidRDefault="00E93F59"/>
    <w:p w14:paraId="3ADE4610" w14:textId="77777777" w:rsidR="00E93F59" w:rsidRDefault="00E93F59"/>
    <w:p w14:paraId="7C32AEC6" w14:textId="77777777" w:rsidR="00E93F59" w:rsidRDefault="00E93F59"/>
    <w:p w14:paraId="3F67CF66" w14:textId="77777777" w:rsidR="00E93F59" w:rsidRDefault="00E93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977F" w14:textId="64A47661" w:rsidR="00447888" w:rsidRDefault="0044788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5E53F6" wp14:editId="4F60050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50210" cy="345440"/>
              <wp:effectExtent l="0" t="0" r="2540" b="0"/>
              <wp:wrapNone/>
              <wp:docPr id="370643280" name="Textruta 2" descr="Informationsklass: 2 - Avsedd för angiven mottagar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02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71417" w14:textId="404A9404" w:rsidR="00447888" w:rsidRPr="00447888" w:rsidRDefault="00447888" w:rsidP="004478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478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Informationsklass: 2 - Avsedd för angiven mottagare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E53F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Informationsklass: 2 - Avsedd för angiven mottagare" style="position:absolute;margin-left:0;margin-top:0;width:232.3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" filled="f" stroked="f">
              <v:textbox style="mso-fit-shape-to-text:t" inset="20pt,0,0,15pt">
                <w:txbxContent>
                  <w:p w14:paraId="31771417" w14:textId="404A9404" w:rsidR="00447888" w:rsidRPr="00447888" w:rsidRDefault="00447888" w:rsidP="004478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478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Informationsklass: 2 - Avsedd för angiven mottagare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4A62" w14:textId="1DA7F7B2" w:rsidR="00250A87" w:rsidRDefault="00250A87" w:rsidP="00FA7231">
    <w:pPr>
      <w:pStyle w:val="sidfotgrn"/>
    </w:pPr>
  </w:p>
  <w:p w14:paraId="0EE49314" w14:textId="55D8774F" w:rsidR="00250A87" w:rsidRPr="002B6546" w:rsidRDefault="00250A87" w:rsidP="00FA7231">
    <w:pPr>
      <w:pStyle w:val="sidfotsvart"/>
    </w:pPr>
    <w:r w:rsidRPr="002B654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0639" w14:textId="7058903A" w:rsidR="00447888" w:rsidRDefault="0044788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A1FB82" wp14:editId="3F2116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50210" cy="345440"/>
              <wp:effectExtent l="0" t="0" r="2540" b="0"/>
              <wp:wrapNone/>
              <wp:docPr id="338916788" name="Textruta 1" descr="Informationsklass: 2 - Avsedd för angiven mottagar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02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0A622" w14:textId="47125BD7" w:rsidR="00447888" w:rsidRPr="00447888" w:rsidRDefault="00447888" w:rsidP="004478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478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Informationsklass: 2 - Avsedd för angiven mottagare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1FB8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formationsklass: 2 - Avsedd för angiven mottagare" style="position:absolute;margin-left:0;margin-top:0;width:232.3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" filled="f" stroked="f">
              <v:textbox style="mso-fit-shape-to-text:t" inset="20pt,0,0,15pt">
                <w:txbxContent>
                  <w:p w14:paraId="6DA0A622" w14:textId="47125BD7" w:rsidR="00447888" w:rsidRPr="00447888" w:rsidRDefault="00447888" w:rsidP="004478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478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Informationsklass: 2 - Avsedd för angiven mottagare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00B3" w14:textId="77777777" w:rsidR="00E93F59" w:rsidRDefault="00E93F59">
      <w:r>
        <w:separator/>
      </w:r>
    </w:p>
    <w:p w14:paraId="5A08BD93" w14:textId="77777777" w:rsidR="00E93F59" w:rsidRDefault="00E93F59"/>
    <w:p w14:paraId="1C5D957C" w14:textId="77777777" w:rsidR="00E93F59" w:rsidRDefault="00E93F59"/>
    <w:p w14:paraId="4D3C6ACC" w14:textId="77777777" w:rsidR="00E93F59" w:rsidRDefault="00E93F59"/>
    <w:p w14:paraId="21D9E928" w14:textId="77777777" w:rsidR="00E93F59" w:rsidRDefault="00E93F59"/>
    <w:p w14:paraId="3FD25D3A" w14:textId="77777777" w:rsidR="00E93F59" w:rsidRDefault="00E93F59"/>
    <w:p w14:paraId="044F4EAB" w14:textId="77777777" w:rsidR="00E93F59" w:rsidRDefault="00E93F59"/>
    <w:p w14:paraId="7189AC5E" w14:textId="77777777" w:rsidR="00E93F59" w:rsidRDefault="00E93F59"/>
    <w:p w14:paraId="49A67F78" w14:textId="77777777" w:rsidR="00E93F59" w:rsidRDefault="00E93F59"/>
    <w:p w14:paraId="1374F909" w14:textId="77777777" w:rsidR="00E93F59" w:rsidRDefault="00E93F59"/>
    <w:p w14:paraId="09828AF7" w14:textId="77777777" w:rsidR="00E93F59" w:rsidRDefault="00E93F59"/>
  </w:footnote>
  <w:footnote w:type="continuationSeparator" w:id="0">
    <w:p w14:paraId="2B6C4F64" w14:textId="77777777" w:rsidR="00E93F59" w:rsidRDefault="00E93F59">
      <w:r>
        <w:continuationSeparator/>
      </w:r>
    </w:p>
    <w:p w14:paraId="752E8545" w14:textId="77777777" w:rsidR="00E93F59" w:rsidRDefault="00E93F59"/>
    <w:p w14:paraId="14BB8F05" w14:textId="77777777" w:rsidR="00E93F59" w:rsidRDefault="00E93F59"/>
    <w:p w14:paraId="7A6A7C78" w14:textId="77777777" w:rsidR="00E93F59" w:rsidRDefault="00E93F59"/>
    <w:p w14:paraId="6235F6A3" w14:textId="77777777" w:rsidR="00E93F59" w:rsidRDefault="00E93F59"/>
    <w:p w14:paraId="4B43AC8C" w14:textId="77777777" w:rsidR="00E93F59" w:rsidRDefault="00E93F59"/>
    <w:p w14:paraId="7E3F4ED2" w14:textId="77777777" w:rsidR="00E93F59" w:rsidRDefault="00E93F59"/>
    <w:p w14:paraId="5DBFD7EE" w14:textId="77777777" w:rsidR="00E93F59" w:rsidRDefault="00E93F59"/>
    <w:p w14:paraId="23CBB93A" w14:textId="77777777" w:rsidR="00E93F59" w:rsidRDefault="00E93F59"/>
    <w:p w14:paraId="598DB1E6" w14:textId="77777777" w:rsidR="00E93F59" w:rsidRDefault="00E93F59"/>
    <w:p w14:paraId="2BEE9780" w14:textId="77777777" w:rsidR="00E93F59" w:rsidRDefault="00E93F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D463" w14:textId="77777777" w:rsidR="00250A87" w:rsidRDefault="00250A87"/>
  <w:p w14:paraId="668FD48C" w14:textId="77777777" w:rsidR="00250A87" w:rsidRDefault="00250A87"/>
  <w:p w14:paraId="36D9DEFE" w14:textId="77777777" w:rsidR="00250A87" w:rsidRDefault="00250A87"/>
  <w:p w14:paraId="5F4C91D6" w14:textId="77777777" w:rsidR="00250A87" w:rsidRDefault="00250A87"/>
  <w:p w14:paraId="1783973C" w14:textId="77777777" w:rsidR="00250A87" w:rsidRDefault="00250A87"/>
  <w:p w14:paraId="2E4DA021" w14:textId="77777777" w:rsidR="00250A87" w:rsidRDefault="00250A87"/>
  <w:p w14:paraId="7304E8D4" w14:textId="77777777" w:rsidR="00250A87" w:rsidRDefault="00250A87"/>
  <w:p w14:paraId="1E64FADD" w14:textId="77777777" w:rsidR="00250A87" w:rsidRDefault="00250A87"/>
  <w:p w14:paraId="22F8AEDA" w14:textId="77777777" w:rsidR="00250A87" w:rsidRDefault="00250A87"/>
  <w:p w14:paraId="3958AE5F" w14:textId="77777777" w:rsidR="00250A87" w:rsidRDefault="00250A87"/>
  <w:p w14:paraId="1A264FCD" w14:textId="77777777" w:rsidR="00250A87" w:rsidRDefault="00250A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130" w:type="dxa"/>
      <w:tblLayout w:type="fixed"/>
      <w:tblLook w:val="01E0" w:firstRow="1" w:lastRow="1" w:firstColumn="1" w:lastColumn="1" w:noHBand="0" w:noVBand="0"/>
    </w:tblPr>
    <w:tblGrid>
      <w:gridCol w:w="4309"/>
      <w:gridCol w:w="5771"/>
    </w:tblGrid>
    <w:tr w:rsidR="00250A87" w14:paraId="40FEBFE7" w14:textId="77777777" w:rsidTr="00766964">
      <w:tc>
        <w:tcPr>
          <w:tcW w:w="4309" w:type="dxa"/>
          <w:shd w:val="clear" w:color="auto" w:fill="auto"/>
        </w:tcPr>
        <w:p w14:paraId="2E11F883" w14:textId="242CFA4A" w:rsidR="00250A87" w:rsidRPr="009A36F6" w:rsidRDefault="00B221BC" w:rsidP="00F709DA">
          <w:pPr>
            <w:rPr>
              <w:rFonts w:cs="Tahoma"/>
              <w:szCs w:val="16"/>
            </w:rPr>
          </w:pPr>
          <w:r w:rsidRPr="00B221BC">
            <w:rPr>
              <w:rFonts w:cs="Tahoma"/>
              <w:noProof/>
              <w:szCs w:val="16"/>
            </w:rPr>
            <w:drawing>
              <wp:inline distT="0" distB="0" distL="0" distR="0" wp14:anchorId="2D616C01" wp14:editId="5E06C09B">
                <wp:extent cx="1401669" cy="788996"/>
                <wp:effectExtent l="0" t="0" r="825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5596" cy="80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shd w:val="clear" w:color="auto" w:fill="auto"/>
        </w:tcPr>
        <w:p w14:paraId="22B5CBE5" w14:textId="77777777" w:rsidR="008C105D" w:rsidRPr="007B254A" w:rsidRDefault="008C105D" w:rsidP="005E70FE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B254A">
            <w:rPr>
              <w:rFonts w:ascii="Arial" w:hAnsi="Arial" w:cs="Arial"/>
              <w:b/>
              <w:bCs/>
              <w:sz w:val="28"/>
              <w:szCs w:val="28"/>
            </w:rPr>
            <w:t>Egenkontrollprogram för gårdsförsäljning</w:t>
          </w:r>
        </w:p>
        <w:p w14:paraId="027772B0" w14:textId="7D2F82B1" w:rsidR="003E4EFB" w:rsidRPr="007B254A" w:rsidRDefault="008C105D" w:rsidP="008C105D">
          <w:pPr>
            <w:rPr>
              <w:rStyle w:val="Sidnummer"/>
              <w:rFonts w:cs="Tahoma"/>
              <w:b/>
              <w:bCs/>
              <w:szCs w:val="16"/>
            </w:rPr>
          </w:pPr>
          <w:r w:rsidRPr="007B254A">
            <w:rPr>
              <w:rStyle w:val="Sidnummer"/>
              <w:rFonts w:cs="Tahoma"/>
              <w:b/>
              <w:bCs/>
              <w:szCs w:val="16"/>
            </w:rPr>
            <w:t xml:space="preserve"> </w:t>
          </w:r>
          <w:r w:rsidR="00250A87" w:rsidRPr="007B254A">
            <w:rPr>
              <w:rStyle w:val="Sidnummer"/>
              <w:rFonts w:cs="Tahoma"/>
              <w:b/>
              <w:bCs/>
              <w:szCs w:val="16"/>
            </w:rPr>
            <w:t xml:space="preserve">              </w:t>
          </w:r>
        </w:p>
        <w:p w14:paraId="3B778D26" w14:textId="26503F55" w:rsidR="003E4EFB" w:rsidRPr="007B254A" w:rsidRDefault="003E4EFB" w:rsidP="008C105D">
          <w:pPr>
            <w:tabs>
              <w:tab w:val="left" w:pos="1883"/>
            </w:tabs>
            <w:rPr>
              <w:rStyle w:val="Sidnummer"/>
              <w:rFonts w:cs="Tahoma"/>
              <w:b/>
              <w:bCs/>
              <w:szCs w:val="16"/>
            </w:rPr>
          </w:pPr>
        </w:p>
        <w:p w14:paraId="746EC205" w14:textId="6C86E331" w:rsidR="00250A87" w:rsidRPr="007B254A" w:rsidRDefault="00250A87" w:rsidP="008C105D">
          <w:pPr>
            <w:tabs>
              <w:tab w:val="left" w:pos="1883"/>
            </w:tabs>
            <w:rPr>
              <w:rStyle w:val="Sidnummer"/>
              <w:rFonts w:cs="Tahoma"/>
              <w:b/>
              <w:bCs/>
              <w:szCs w:val="16"/>
            </w:rPr>
          </w:pPr>
        </w:p>
        <w:p w14:paraId="67E7C1B2" w14:textId="77777777" w:rsidR="00250A87" w:rsidRPr="007B254A" w:rsidRDefault="00250A87" w:rsidP="00583155">
          <w:pPr>
            <w:rPr>
              <w:rStyle w:val="Sidnummer"/>
              <w:rFonts w:cs="Tahoma"/>
              <w:b/>
              <w:bCs/>
              <w:szCs w:val="16"/>
            </w:rPr>
          </w:pPr>
        </w:p>
      </w:tc>
    </w:tr>
    <w:tr w:rsidR="00250A87" w14:paraId="3C30F1F8" w14:textId="77777777" w:rsidTr="00766964">
      <w:trPr>
        <w:trHeight w:val="80"/>
      </w:trPr>
      <w:tc>
        <w:tcPr>
          <w:tcW w:w="3517" w:type="dxa"/>
          <w:shd w:val="clear" w:color="auto" w:fill="auto"/>
        </w:tcPr>
        <w:p w14:paraId="0814CC86" w14:textId="77777777" w:rsidR="00250A87" w:rsidRPr="009A36F6" w:rsidRDefault="00250A87" w:rsidP="009A36F6">
          <w:pPr>
            <w:tabs>
              <w:tab w:val="right" w:pos="4536"/>
            </w:tabs>
            <w:rPr>
              <w:rFonts w:cs="Tahoma"/>
              <w:b/>
              <w:sz w:val="2"/>
              <w:szCs w:val="2"/>
            </w:rPr>
          </w:pPr>
        </w:p>
      </w:tc>
      <w:tc>
        <w:tcPr>
          <w:tcW w:w="5771" w:type="dxa"/>
          <w:shd w:val="clear" w:color="auto" w:fill="auto"/>
        </w:tcPr>
        <w:p w14:paraId="20F6EEB9" w14:textId="77777777" w:rsidR="00250A87" w:rsidRPr="009A36F6" w:rsidRDefault="00250A87" w:rsidP="00583155">
          <w:pPr>
            <w:rPr>
              <w:rFonts w:cs="Tahoma"/>
              <w:b/>
              <w:sz w:val="2"/>
              <w:szCs w:val="2"/>
            </w:rPr>
          </w:pPr>
        </w:p>
      </w:tc>
    </w:tr>
  </w:tbl>
  <w:p w14:paraId="3CBF8ADD" w14:textId="34305C92" w:rsidR="00250A87" w:rsidRDefault="00250A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8005" w14:textId="77777777" w:rsidR="001931A8" w:rsidRDefault="001931A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11F"/>
    <w:multiLevelType w:val="hybridMultilevel"/>
    <w:tmpl w:val="732275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4DF0"/>
    <w:multiLevelType w:val="hybridMultilevel"/>
    <w:tmpl w:val="7D92DF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D602B"/>
    <w:multiLevelType w:val="hybridMultilevel"/>
    <w:tmpl w:val="B8B8E1F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B5569"/>
    <w:multiLevelType w:val="multilevel"/>
    <w:tmpl w:val="3038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7732B7"/>
    <w:multiLevelType w:val="multilevel"/>
    <w:tmpl w:val="15FA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3AD5"/>
    <w:multiLevelType w:val="hybridMultilevel"/>
    <w:tmpl w:val="7C5C52A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E705B"/>
    <w:multiLevelType w:val="hybridMultilevel"/>
    <w:tmpl w:val="2236D348"/>
    <w:lvl w:ilvl="0" w:tplc="A61E34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6E608C"/>
    <w:multiLevelType w:val="hybridMultilevel"/>
    <w:tmpl w:val="3038535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CB2A14"/>
    <w:multiLevelType w:val="hybridMultilevel"/>
    <w:tmpl w:val="9DB82EB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2637302">
    <w:abstractNumId w:val="5"/>
  </w:num>
  <w:num w:numId="2" w16cid:durableId="1097678053">
    <w:abstractNumId w:val="2"/>
  </w:num>
  <w:num w:numId="3" w16cid:durableId="157430497">
    <w:abstractNumId w:val="4"/>
  </w:num>
  <w:num w:numId="4" w16cid:durableId="266274277">
    <w:abstractNumId w:val="7"/>
  </w:num>
  <w:num w:numId="5" w16cid:durableId="107629254">
    <w:abstractNumId w:val="3"/>
  </w:num>
  <w:num w:numId="6" w16cid:durableId="100925772">
    <w:abstractNumId w:val="8"/>
  </w:num>
  <w:num w:numId="7" w16cid:durableId="1635216727">
    <w:abstractNumId w:val="0"/>
  </w:num>
  <w:num w:numId="8" w16cid:durableId="2089158350">
    <w:abstractNumId w:val="1"/>
  </w:num>
  <w:num w:numId="9" w16cid:durableId="1943879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701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9F"/>
    <w:rsid w:val="0002319F"/>
    <w:rsid w:val="000303E8"/>
    <w:rsid w:val="00032616"/>
    <w:rsid w:val="00042796"/>
    <w:rsid w:val="00053CC1"/>
    <w:rsid w:val="00057349"/>
    <w:rsid w:val="0006670F"/>
    <w:rsid w:val="00085E48"/>
    <w:rsid w:val="000876CF"/>
    <w:rsid w:val="00087B01"/>
    <w:rsid w:val="000901E1"/>
    <w:rsid w:val="00093E5E"/>
    <w:rsid w:val="00097089"/>
    <w:rsid w:val="000A3A35"/>
    <w:rsid w:val="000A3C22"/>
    <w:rsid w:val="000A64EE"/>
    <w:rsid w:val="000A6955"/>
    <w:rsid w:val="000B1446"/>
    <w:rsid w:val="000B40C4"/>
    <w:rsid w:val="000B71FB"/>
    <w:rsid w:val="000C0D9F"/>
    <w:rsid w:val="000C0F6B"/>
    <w:rsid w:val="000C4D63"/>
    <w:rsid w:val="000C5191"/>
    <w:rsid w:val="000D45B9"/>
    <w:rsid w:val="000D6DA2"/>
    <w:rsid w:val="000E477F"/>
    <w:rsid w:val="000E6A93"/>
    <w:rsid w:val="00100E18"/>
    <w:rsid w:val="00104804"/>
    <w:rsid w:val="0010520E"/>
    <w:rsid w:val="00106EB8"/>
    <w:rsid w:val="00114C01"/>
    <w:rsid w:val="00114E26"/>
    <w:rsid w:val="00124AC5"/>
    <w:rsid w:val="00141976"/>
    <w:rsid w:val="00153262"/>
    <w:rsid w:val="00162650"/>
    <w:rsid w:val="00165C30"/>
    <w:rsid w:val="0016617C"/>
    <w:rsid w:val="001662A7"/>
    <w:rsid w:val="00182470"/>
    <w:rsid w:val="0018366D"/>
    <w:rsid w:val="001920F4"/>
    <w:rsid w:val="001931A8"/>
    <w:rsid w:val="0019689A"/>
    <w:rsid w:val="001A3802"/>
    <w:rsid w:val="001A4F95"/>
    <w:rsid w:val="001B10CB"/>
    <w:rsid w:val="001B4176"/>
    <w:rsid w:val="001B47E7"/>
    <w:rsid w:val="001B4E11"/>
    <w:rsid w:val="001B5F2D"/>
    <w:rsid w:val="001B7DF1"/>
    <w:rsid w:val="001D338E"/>
    <w:rsid w:val="001E0239"/>
    <w:rsid w:val="001E0295"/>
    <w:rsid w:val="001E0386"/>
    <w:rsid w:val="001E0DDC"/>
    <w:rsid w:val="001E0E0F"/>
    <w:rsid w:val="001E439F"/>
    <w:rsid w:val="001F1971"/>
    <w:rsid w:val="001F207F"/>
    <w:rsid w:val="001F3C11"/>
    <w:rsid w:val="001F797F"/>
    <w:rsid w:val="002057D1"/>
    <w:rsid w:val="00206D52"/>
    <w:rsid w:val="0021268E"/>
    <w:rsid w:val="002209AF"/>
    <w:rsid w:val="002223F2"/>
    <w:rsid w:val="0023063E"/>
    <w:rsid w:val="00230DDA"/>
    <w:rsid w:val="002320D8"/>
    <w:rsid w:val="002414D5"/>
    <w:rsid w:val="00243C70"/>
    <w:rsid w:val="00250A87"/>
    <w:rsid w:val="0025433C"/>
    <w:rsid w:val="002717C2"/>
    <w:rsid w:val="00283074"/>
    <w:rsid w:val="00285BD2"/>
    <w:rsid w:val="002961EC"/>
    <w:rsid w:val="002A4407"/>
    <w:rsid w:val="002A49E7"/>
    <w:rsid w:val="002A660E"/>
    <w:rsid w:val="002A6AC4"/>
    <w:rsid w:val="002B224F"/>
    <w:rsid w:val="002B3420"/>
    <w:rsid w:val="002B488B"/>
    <w:rsid w:val="002B6546"/>
    <w:rsid w:val="002C695C"/>
    <w:rsid w:val="002D17C3"/>
    <w:rsid w:val="002D2A86"/>
    <w:rsid w:val="002D2DCB"/>
    <w:rsid w:val="002E2CE3"/>
    <w:rsid w:val="002E5745"/>
    <w:rsid w:val="002E5855"/>
    <w:rsid w:val="002E740D"/>
    <w:rsid w:val="002E7A0B"/>
    <w:rsid w:val="002F1DC6"/>
    <w:rsid w:val="0030429C"/>
    <w:rsid w:val="00310250"/>
    <w:rsid w:val="00313FB8"/>
    <w:rsid w:val="003150E8"/>
    <w:rsid w:val="00315F81"/>
    <w:rsid w:val="00317F88"/>
    <w:rsid w:val="00327B4E"/>
    <w:rsid w:val="003316A9"/>
    <w:rsid w:val="00332940"/>
    <w:rsid w:val="0033374F"/>
    <w:rsid w:val="00342D9E"/>
    <w:rsid w:val="00342E84"/>
    <w:rsid w:val="003430A3"/>
    <w:rsid w:val="00346877"/>
    <w:rsid w:val="003514B3"/>
    <w:rsid w:val="003516E4"/>
    <w:rsid w:val="00352E6B"/>
    <w:rsid w:val="0035665B"/>
    <w:rsid w:val="00361FC6"/>
    <w:rsid w:val="003637F4"/>
    <w:rsid w:val="00370836"/>
    <w:rsid w:val="00373CFC"/>
    <w:rsid w:val="00375F47"/>
    <w:rsid w:val="00377EE0"/>
    <w:rsid w:val="003829B5"/>
    <w:rsid w:val="00386808"/>
    <w:rsid w:val="003904FA"/>
    <w:rsid w:val="00393C7F"/>
    <w:rsid w:val="003958F9"/>
    <w:rsid w:val="003A0621"/>
    <w:rsid w:val="003A4318"/>
    <w:rsid w:val="003A5975"/>
    <w:rsid w:val="003A5D1B"/>
    <w:rsid w:val="003A5F46"/>
    <w:rsid w:val="003B1F5F"/>
    <w:rsid w:val="003C25D4"/>
    <w:rsid w:val="003C6235"/>
    <w:rsid w:val="003C6DE3"/>
    <w:rsid w:val="003C7827"/>
    <w:rsid w:val="003D23EB"/>
    <w:rsid w:val="003D39D1"/>
    <w:rsid w:val="003D6945"/>
    <w:rsid w:val="003E4EFB"/>
    <w:rsid w:val="003E4FC8"/>
    <w:rsid w:val="003F0A18"/>
    <w:rsid w:val="003F1056"/>
    <w:rsid w:val="003F6442"/>
    <w:rsid w:val="0040045D"/>
    <w:rsid w:val="00401A7B"/>
    <w:rsid w:val="004029CB"/>
    <w:rsid w:val="004156B2"/>
    <w:rsid w:val="00415EB1"/>
    <w:rsid w:val="004305F0"/>
    <w:rsid w:val="00441093"/>
    <w:rsid w:val="00441A9A"/>
    <w:rsid w:val="00447888"/>
    <w:rsid w:val="00453F5E"/>
    <w:rsid w:val="004579A5"/>
    <w:rsid w:val="00461D51"/>
    <w:rsid w:val="00462865"/>
    <w:rsid w:val="0046477E"/>
    <w:rsid w:val="00473037"/>
    <w:rsid w:val="00484659"/>
    <w:rsid w:val="004968B8"/>
    <w:rsid w:val="00496F56"/>
    <w:rsid w:val="004A17CB"/>
    <w:rsid w:val="004B1533"/>
    <w:rsid w:val="004B1F6B"/>
    <w:rsid w:val="004B567A"/>
    <w:rsid w:val="004B5ECE"/>
    <w:rsid w:val="004C1D30"/>
    <w:rsid w:val="004D0098"/>
    <w:rsid w:val="004D172C"/>
    <w:rsid w:val="004D5ED2"/>
    <w:rsid w:val="004D7CA6"/>
    <w:rsid w:val="004F0677"/>
    <w:rsid w:val="004F3218"/>
    <w:rsid w:val="004F75DF"/>
    <w:rsid w:val="00500C57"/>
    <w:rsid w:val="0050278A"/>
    <w:rsid w:val="005027AC"/>
    <w:rsid w:val="00502FDC"/>
    <w:rsid w:val="005109DA"/>
    <w:rsid w:val="00512C9A"/>
    <w:rsid w:val="005168FF"/>
    <w:rsid w:val="00524540"/>
    <w:rsid w:val="005254D6"/>
    <w:rsid w:val="00542EB3"/>
    <w:rsid w:val="00554449"/>
    <w:rsid w:val="00563566"/>
    <w:rsid w:val="00567FE2"/>
    <w:rsid w:val="005757A0"/>
    <w:rsid w:val="00577DE1"/>
    <w:rsid w:val="00583155"/>
    <w:rsid w:val="00584BD0"/>
    <w:rsid w:val="005954FF"/>
    <w:rsid w:val="005961D5"/>
    <w:rsid w:val="0059740D"/>
    <w:rsid w:val="005A225D"/>
    <w:rsid w:val="005B256F"/>
    <w:rsid w:val="005B44AD"/>
    <w:rsid w:val="005B44EE"/>
    <w:rsid w:val="005C007F"/>
    <w:rsid w:val="005C3433"/>
    <w:rsid w:val="005D632D"/>
    <w:rsid w:val="005E1200"/>
    <w:rsid w:val="005E287F"/>
    <w:rsid w:val="005E3517"/>
    <w:rsid w:val="005E43F7"/>
    <w:rsid w:val="005E4E7A"/>
    <w:rsid w:val="005E70FE"/>
    <w:rsid w:val="005F0E01"/>
    <w:rsid w:val="005F2922"/>
    <w:rsid w:val="005F7954"/>
    <w:rsid w:val="006012B5"/>
    <w:rsid w:val="0060147A"/>
    <w:rsid w:val="00605AF6"/>
    <w:rsid w:val="00605B71"/>
    <w:rsid w:val="00612D63"/>
    <w:rsid w:val="006326EE"/>
    <w:rsid w:val="0064100C"/>
    <w:rsid w:val="0065086C"/>
    <w:rsid w:val="00650EC8"/>
    <w:rsid w:val="00654407"/>
    <w:rsid w:val="00666517"/>
    <w:rsid w:val="0066708C"/>
    <w:rsid w:val="00671957"/>
    <w:rsid w:val="00673618"/>
    <w:rsid w:val="00674F22"/>
    <w:rsid w:val="006759F4"/>
    <w:rsid w:val="00684437"/>
    <w:rsid w:val="006A0EB0"/>
    <w:rsid w:val="006A46C5"/>
    <w:rsid w:val="006A5A90"/>
    <w:rsid w:val="006B05B0"/>
    <w:rsid w:val="006B2C4E"/>
    <w:rsid w:val="006C303A"/>
    <w:rsid w:val="006C7B36"/>
    <w:rsid w:val="006D10F0"/>
    <w:rsid w:val="006D1DE6"/>
    <w:rsid w:val="006E7FF5"/>
    <w:rsid w:val="006F04B1"/>
    <w:rsid w:val="006F0C22"/>
    <w:rsid w:val="006F2FD5"/>
    <w:rsid w:val="006F70B2"/>
    <w:rsid w:val="00711876"/>
    <w:rsid w:val="007121BF"/>
    <w:rsid w:val="00717496"/>
    <w:rsid w:val="0072140F"/>
    <w:rsid w:val="0072478B"/>
    <w:rsid w:val="0072773C"/>
    <w:rsid w:val="00727B75"/>
    <w:rsid w:val="00730ECA"/>
    <w:rsid w:val="007314CB"/>
    <w:rsid w:val="00732F9B"/>
    <w:rsid w:val="007429D6"/>
    <w:rsid w:val="00744178"/>
    <w:rsid w:val="007552B4"/>
    <w:rsid w:val="00755A3C"/>
    <w:rsid w:val="0076681E"/>
    <w:rsid w:val="00766964"/>
    <w:rsid w:val="00770352"/>
    <w:rsid w:val="00770D5B"/>
    <w:rsid w:val="00787CF9"/>
    <w:rsid w:val="00792B9F"/>
    <w:rsid w:val="007934E0"/>
    <w:rsid w:val="007965D0"/>
    <w:rsid w:val="0079749E"/>
    <w:rsid w:val="007A2824"/>
    <w:rsid w:val="007A330E"/>
    <w:rsid w:val="007A66C3"/>
    <w:rsid w:val="007B1941"/>
    <w:rsid w:val="007B254A"/>
    <w:rsid w:val="007B746F"/>
    <w:rsid w:val="007C56A6"/>
    <w:rsid w:val="007D4589"/>
    <w:rsid w:val="007D7595"/>
    <w:rsid w:val="007E229C"/>
    <w:rsid w:val="007E73D4"/>
    <w:rsid w:val="007F021A"/>
    <w:rsid w:val="007F09E8"/>
    <w:rsid w:val="007F0C47"/>
    <w:rsid w:val="00800BD2"/>
    <w:rsid w:val="00811EAE"/>
    <w:rsid w:val="0081267C"/>
    <w:rsid w:val="008243CB"/>
    <w:rsid w:val="00825B73"/>
    <w:rsid w:val="00833B80"/>
    <w:rsid w:val="008409E2"/>
    <w:rsid w:val="00843FBB"/>
    <w:rsid w:val="00865E10"/>
    <w:rsid w:val="00865E91"/>
    <w:rsid w:val="00867DDD"/>
    <w:rsid w:val="00871169"/>
    <w:rsid w:val="00873D11"/>
    <w:rsid w:val="00881C03"/>
    <w:rsid w:val="008821C0"/>
    <w:rsid w:val="00886254"/>
    <w:rsid w:val="00893F8C"/>
    <w:rsid w:val="00894702"/>
    <w:rsid w:val="008952B7"/>
    <w:rsid w:val="00897265"/>
    <w:rsid w:val="008A5027"/>
    <w:rsid w:val="008B087B"/>
    <w:rsid w:val="008B0AAC"/>
    <w:rsid w:val="008B0BB5"/>
    <w:rsid w:val="008B4873"/>
    <w:rsid w:val="008B4987"/>
    <w:rsid w:val="008B5B09"/>
    <w:rsid w:val="008C105D"/>
    <w:rsid w:val="008C5E97"/>
    <w:rsid w:val="008D2A49"/>
    <w:rsid w:val="008D600D"/>
    <w:rsid w:val="009058A0"/>
    <w:rsid w:val="00912F30"/>
    <w:rsid w:val="009175D3"/>
    <w:rsid w:val="00922CF9"/>
    <w:rsid w:val="0092361C"/>
    <w:rsid w:val="009256FE"/>
    <w:rsid w:val="00927502"/>
    <w:rsid w:val="00930294"/>
    <w:rsid w:val="009322CB"/>
    <w:rsid w:val="00934DC1"/>
    <w:rsid w:val="009418E3"/>
    <w:rsid w:val="009428D3"/>
    <w:rsid w:val="00943BF4"/>
    <w:rsid w:val="00956F09"/>
    <w:rsid w:val="00961094"/>
    <w:rsid w:val="00962A77"/>
    <w:rsid w:val="00963C16"/>
    <w:rsid w:val="0096686D"/>
    <w:rsid w:val="009705A5"/>
    <w:rsid w:val="00984C91"/>
    <w:rsid w:val="00991826"/>
    <w:rsid w:val="00993949"/>
    <w:rsid w:val="009946D7"/>
    <w:rsid w:val="009A194B"/>
    <w:rsid w:val="009A1AB1"/>
    <w:rsid w:val="009A36F6"/>
    <w:rsid w:val="009A6B49"/>
    <w:rsid w:val="009C01AC"/>
    <w:rsid w:val="009C0641"/>
    <w:rsid w:val="009E417D"/>
    <w:rsid w:val="009F78AC"/>
    <w:rsid w:val="00A00E37"/>
    <w:rsid w:val="00A04239"/>
    <w:rsid w:val="00A07F55"/>
    <w:rsid w:val="00A12C32"/>
    <w:rsid w:val="00A267ED"/>
    <w:rsid w:val="00A35159"/>
    <w:rsid w:val="00A35DD6"/>
    <w:rsid w:val="00A45822"/>
    <w:rsid w:val="00A555DA"/>
    <w:rsid w:val="00A55AA7"/>
    <w:rsid w:val="00A56F6A"/>
    <w:rsid w:val="00A70747"/>
    <w:rsid w:val="00A7323F"/>
    <w:rsid w:val="00A75373"/>
    <w:rsid w:val="00A777D4"/>
    <w:rsid w:val="00A8131A"/>
    <w:rsid w:val="00A81F34"/>
    <w:rsid w:val="00A848FD"/>
    <w:rsid w:val="00A85225"/>
    <w:rsid w:val="00AA23C8"/>
    <w:rsid w:val="00AA7F6B"/>
    <w:rsid w:val="00AB269B"/>
    <w:rsid w:val="00AB3E0F"/>
    <w:rsid w:val="00AB7340"/>
    <w:rsid w:val="00AC1CE1"/>
    <w:rsid w:val="00AC4545"/>
    <w:rsid w:val="00AC5234"/>
    <w:rsid w:val="00AD4924"/>
    <w:rsid w:val="00AF52B7"/>
    <w:rsid w:val="00B03187"/>
    <w:rsid w:val="00B03801"/>
    <w:rsid w:val="00B066A0"/>
    <w:rsid w:val="00B220CB"/>
    <w:rsid w:val="00B221BC"/>
    <w:rsid w:val="00B36F6C"/>
    <w:rsid w:val="00B44613"/>
    <w:rsid w:val="00B457E9"/>
    <w:rsid w:val="00B45EFE"/>
    <w:rsid w:val="00B46CB5"/>
    <w:rsid w:val="00B53855"/>
    <w:rsid w:val="00B569D4"/>
    <w:rsid w:val="00B677CC"/>
    <w:rsid w:val="00B710A8"/>
    <w:rsid w:val="00B74B2C"/>
    <w:rsid w:val="00B822CC"/>
    <w:rsid w:val="00B86D14"/>
    <w:rsid w:val="00B901B1"/>
    <w:rsid w:val="00B91AAF"/>
    <w:rsid w:val="00B93783"/>
    <w:rsid w:val="00B97A05"/>
    <w:rsid w:val="00BA332B"/>
    <w:rsid w:val="00BA3B3D"/>
    <w:rsid w:val="00BA5F1B"/>
    <w:rsid w:val="00BA6D5D"/>
    <w:rsid w:val="00BC20A5"/>
    <w:rsid w:val="00BC2B89"/>
    <w:rsid w:val="00BD0D68"/>
    <w:rsid w:val="00BD1BC7"/>
    <w:rsid w:val="00BD5B55"/>
    <w:rsid w:val="00BD637D"/>
    <w:rsid w:val="00BE18B3"/>
    <w:rsid w:val="00BE2ABB"/>
    <w:rsid w:val="00BE5E22"/>
    <w:rsid w:val="00BF584F"/>
    <w:rsid w:val="00C22310"/>
    <w:rsid w:val="00C23FC8"/>
    <w:rsid w:val="00C263B8"/>
    <w:rsid w:val="00C30161"/>
    <w:rsid w:val="00C323EF"/>
    <w:rsid w:val="00C535D3"/>
    <w:rsid w:val="00C539B2"/>
    <w:rsid w:val="00C54666"/>
    <w:rsid w:val="00C63871"/>
    <w:rsid w:val="00C660E7"/>
    <w:rsid w:val="00C66FB4"/>
    <w:rsid w:val="00C70E4F"/>
    <w:rsid w:val="00C70ED4"/>
    <w:rsid w:val="00C8003F"/>
    <w:rsid w:val="00C9279A"/>
    <w:rsid w:val="00CA59FD"/>
    <w:rsid w:val="00CA5C78"/>
    <w:rsid w:val="00CA5F8E"/>
    <w:rsid w:val="00CA69DB"/>
    <w:rsid w:val="00CB1467"/>
    <w:rsid w:val="00CB1AC4"/>
    <w:rsid w:val="00CC52B2"/>
    <w:rsid w:val="00CC7778"/>
    <w:rsid w:val="00CD1FFA"/>
    <w:rsid w:val="00CD4038"/>
    <w:rsid w:val="00CE4167"/>
    <w:rsid w:val="00CE7402"/>
    <w:rsid w:val="00CF2185"/>
    <w:rsid w:val="00D031D0"/>
    <w:rsid w:val="00D05958"/>
    <w:rsid w:val="00D154AF"/>
    <w:rsid w:val="00D17AE4"/>
    <w:rsid w:val="00D24B56"/>
    <w:rsid w:val="00D2671E"/>
    <w:rsid w:val="00D306BD"/>
    <w:rsid w:val="00D32FC4"/>
    <w:rsid w:val="00D339A6"/>
    <w:rsid w:val="00D353ED"/>
    <w:rsid w:val="00D40E36"/>
    <w:rsid w:val="00D4496F"/>
    <w:rsid w:val="00D4676D"/>
    <w:rsid w:val="00D47AB4"/>
    <w:rsid w:val="00D5518F"/>
    <w:rsid w:val="00D55351"/>
    <w:rsid w:val="00D554BD"/>
    <w:rsid w:val="00D56AE5"/>
    <w:rsid w:val="00D66820"/>
    <w:rsid w:val="00D7433A"/>
    <w:rsid w:val="00D8088D"/>
    <w:rsid w:val="00D85A00"/>
    <w:rsid w:val="00D93A3A"/>
    <w:rsid w:val="00DB47D4"/>
    <w:rsid w:val="00DC335A"/>
    <w:rsid w:val="00DC73E8"/>
    <w:rsid w:val="00DC7E14"/>
    <w:rsid w:val="00DD009B"/>
    <w:rsid w:val="00DD2801"/>
    <w:rsid w:val="00DD7175"/>
    <w:rsid w:val="00DD7DC6"/>
    <w:rsid w:val="00DE04BB"/>
    <w:rsid w:val="00DE6BBB"/>
    <w:rsid w:val="00DE7C17"/>
    <w:rsid w:val="00DF0473"/>
    <w:rsid w:val="00DF6F57"/>
    <w:rsid w:val="00DF7F32"/>
    <w:rsid w:val="00E03965"/>
    <w:rsid w:val="00E048C6"/>
    <w:rsid w:val="00E05127"/>
    <w:rsid w:val="00E07FA1"/>
    <w:rsid w:val="00E244D5"/>
    <w:rsid w:val="00E3118C"/>
    <w:rsid w:val="00E35832"/>
    <w:rsid w:val="00E36153"/>
    <w:rsid w:val="00E44003"/>
    <w:rsid w:val="00E457B2"/>
    <w:rsid w:val="00E624B9"/>
    <w:rsid w:val="00E6474E"/>
    <w:rsid w:val="00E71E34"/>
    <w:rsid w:val="00E72662"/>
    <w:rsid w:val="00E740C6"/>
    <w:rsid w:val="00E7560B"/>
    <w:rsid w:val="00E80A84"/>
    <w:rsid w:val="00E8248B"/>
    <w:rsid w:val="00E8573B"/>
    <w:rsid w:val="00E858B9"/>
    <w:rsid w:val="00E90C08"/>
    <w:rsid w:val="00E91395"/>
    <w:rsid w:val="00E93F59"/>
    <w:rsid w:val="00E956A3"/>
    <w:rsid w:val="00EA0CBC"/>
    <w:rsid w:val="00EA5729"/>
    <w:rsid w:val="00EA5C8D"/>
    <w:rsid w:val="00EB72A6"/>
    <w:rsid w:val="00EC166E"/>
    <w:rsid w:val="00ED231B"/>
    <w:rsid w:val="00ED595D"/>
    <w:rsid w:val="00ED7F4D"/>
    <w:rsid w:val="00EF07B4"/>
    <w:rsid w:val="00EF3D00"/>
    <w:rsid w:val="00EF518D"/>
    <w:rsid w:val="00EF7219"/>
    <w:rsid w:val="00F02F42"/>
    <w:rsid w:val="00F03678"/>
    <w:rsid w:val="00F03CC2"/>
    <w:rsid w:val="00F0708E"/>
    <w:rsid w:val="00F0756E"/>
    <w:rsid w:val="00F07BBB"/>
    <w:rsid w:val="00F07D6C"/>
    <w:rsid w:val="00F07E1A"/>
    <w:rsid w:val="00F2428F"/>
    <w:rsid w:val="00F250DF"/>
    <w:rsid w:val="00F32CB6"/>
    <w:rsid w:val="00F32E5F"/>
    <w:rsid w:val="00F341E3"/>
    <w:rsid w:val="00F34F4C"/>
    <w:rsid w:val="00F3715B"/>
    <w:rsid w:val="00F50F79"/>
    <w:rsid w:val="00F515B6"/>
    <w:rsid w:val="00F53F91"/>
    <w:rsid w:val="00F64280"/>
    <w:rsid w:val="00F658F1"/>
    <w:rsid w:val="00F662E7"/>
    <w:rsid w:val="00F67B90"/>
    <w:rsid w:val="00F67F8A"/>
    <w:rsid w:val="00F709DA"/>
    <w:rsid w:val="00F71182"/>
    <w:rsid w:val="00F7144A"/>
    <w:rsid w:val="00F71DF1"/>
    <w:rsid w:val="00F82E8E"/>
    <w:rsid w:val="00F85727"/>
    <w:rsid w:val="00F906CF"/>
    <w:rsid w:val="00F90944"/>
    <w:rsid w:val="00FA0AE1"/>
    <w:rsid w:val="00FA7231"/>
    <w:rsid w:val="00FB013C"/>
    <w:rsid w:val="00FB3242"/>
    <w:rsid w:val="00FC07A3"/>
    <w:rsid w:val="00FD5E08"/>
    <w:rsid w:val="00FE363E"/>
    <w:rsid w:val="00FF452D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EA1B8"/>
  <w15:chartTrackingRefBased/>
  <w15:docId w15:val="{C46401F5-3799-42E7-865D-F0DD5CEC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888"/>
    <w:pPr>
      <w:spacing w:after="120"/>
    </w:pPr>
    <w:rPr>
      <w:rFonts w:ascii="Garamond" w:eastAsia="Times New Roman" w:hAnsi="Garamond"/>
      <w:sz w:val="24"/>
    </w:rPr>
  </w:style>
  <w:style w:type="paragraph" w:styleId="Rubrik1">
    <w:name w:val="heading 1"/>
    <w:basedOn w:val="Normal"/>
    <w:next w:val="Normal"/>
    <w:qFormat/>
    <w:rsid w:val="00650EC8"/>
    <w:pPr>
      <w:tabs>
        <w:tab w:val="left" w:pos="567"/>
        <w:tab w:val="left" w:pos="3686"/>
      </w:tabs>
      <w:ind w:right="708"/>
      <w:jc w:val="right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rsid w:val="00C23FC8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E244D5"/>
    <w:pPr>
      <w:tabs>
        <w:tab w:val="left" w:pos="3969"/>
      </w:tabs>
      <w:spacing w:before="120"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43C70"/>
    <w:pPr>
      <w:tabs>
        <w:tab w:val="center" w:pos="4536"/>
        <w:tab w:val="right" w:pos="9072"/>
      </w:tabs>
    </w:pPr>
  </w:style>
  <w:style w:type="paragraph" w:styleId="Sidfot">
    <w:name w:val="footer"/>
    <w:aliases w:val="Sidfot2"/>
    <w:basedOn w:val="Normal"/>
    <w:link w:val="SidfotChar"/>
    <w:rsid w:val="007A66C3"/>
    <w:pPr>
      <w:tabs>
        <w:tab w:val="center" w:pos="4536"/>
        <w:tab w:val="right" w:pos="9072"/>
      </w:tabs>
      <w:spacing w:after="0"/>
    </w:pPr>
    <w:rPr>
      <w:rFonts w:ascii="Times New Roman" w:hAnsi="Times New Roman"/>
      <w:sz w:val="16"/>
    </w:rPr>
  </w:style>
  <w:style w:type="character" w:customStyle="1" w:styleId="SidfotChar">
    <w:name w:val="Sidfot Char"/>
    <w:aliases w:val="Sidfot2 Char"/>
    <w:link w:val="Sidfot"/>
    <w:rsid w:val="007A66C3"/>
    <w:rPr>
      <w:sz w:val="16"/>
      <w:lang w:val="sv-SE" w:eastAsia="sv-SE" w:bidi="ar-SA"/>
    </w:rPr>
  </w:style>
  <w:style w:type="paragraph" w:styleId="Brdtext">
    <w:name w:val="Body Text"/>
    <w:basedOn w:val="Normal"/>
    <w:rsid w:val="00650EC8"/>
    <w:pPr>
      <w:ind w:right="1134"/>
    </w:pPr>
    <w:rPr>
      <w:rFonts w:ascii="Arial" w:hAnsi="Arial"/>
    </w:rPr>
  </w:style>
  <w:style w:type="paragraph" w:styleId="Brdtextmedindrag">
    <w:name w:val="Body Text Indent"/>
    <w:basedOn w:val="Normal"/>
    <w:rsid w:val="00650EC8"/>
    <w:pPr>
      <w:ind w:left="283"/>
    </w:pPr>
  </w:style>
  <w:style w:type="paragraph" w:styleId="Ballongtext">
    <w:name w:val="Balloon Text"/>
    <w:basedOn w:val="Normal"/>
    <w:autoRedefine/>
    <w:semiHidden/>
    <w:rsid w:val="0072773C"/>
    <w:rPr>
      <w:rFonts w:cs="Tahoma"/>
      <w:szCs w:val="16"/>
    </w:rPr>
  </w:style>
  <w:style w:type="table" w:styleId="Tabellrutnt">
    <w:name w:val="Table Grid"/>
    <w:basedOn w:val="Normaltabell"/>
    <w:rsid w:val="0060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rsid w:val="00F32E5F"/>
    <w:rPr>
      <w:rFonts w:ascii="Garamond" w:hAnsi="Garamond"/>
      <w:sz w:val="24"/>
    </w:rPr>
  </w:style>
  <w:style w:type="paragraph" w:customStyle="1" w:styleId="renderubrik">
    <w:name w:val="Ärenderubrik"/>
    <w:basedOn w:val="Normal"/>
    <w:next w:val="Underrubriker"/>
    <w:qFormat/>
    <w:rsid w:val="00AA7F6B"/>
    <w:pPr>
      <w:spacing w:before="240" w:after="240"/>
      <w:outlineLvl w:val="1"/>
    </w:pPr>
    <w:rPr>
      <w:rFonts w:ascii="Arial" w:hAnsi="Arial" w:cs="Arial"/>
      <w:bCs/>
      <w:iCs/>
      <w:sz w:val="32"/>
      <w:szCs w:val="28"/>
    </w:rPr>
  </w:style>
  <w:style w:type="paragraph" w:customStyle="1" w:styleId="Mallrubrik2">
    <w:name w:val="Mallrubrik2"/>
    <w:basedOn w:val="Rubrik3"/>
    <w:next w:val="Normal"/>
    <w:link w:val="Mallrubrik2Char"/>
    <w:rsid w:val="00BC20A5"/>
    <w:pPr>
      <w:spacing w:before="240" w:line="360" w:lineRule="auto"/>
    </w:pPr>
  </w:style>
  <w:style w:type="paragraph" w:customStyle="1" w:styleId="Sidhuvud1">
    <w:name w:val="Sidhuvud1"/>
    <w:basedOn w:val="Normal"/>
    <w:link w:val="Sidhuvud1CharChar"/>
    <w:rsid w:val="0079749E"/>
    <w:pPr>
      <w:tabs>
        <w:tab w:val="left" w:pos="3969"/>
      </w:tabs>
      <w:spacing w:after="0" w:line="360" w:lineRule="auto"/>
      <w:ind w:right="1151"/>
    </w:pPr>
    <w:rPr>
      <w:rFonts w:ascii="Arial Narrow" w:hAnsi="Arial Narrow" w:cs="Arial"/>
      <w:b/>
      <w:sz w:val="16"/>
    </w:rPr>
  </w:style>
  <w:style w:type="character" w:customStyle="1" w:styleId="Sidhuvud1CharChar">
    <w:name w:val="Sidhuvud1 Char Char"/>
    <w:link w:val="Sidhuvud1"/>
    <w:rsid w:val="0079749E"/>
    <w:rPr>
      <w:rFonts w:ascii="Arial Narrow" w:hAnsi="Arial Narrow" w:cs="Arial"/>
      <w:b/>
      <w:sz w:val="16"/>
      <w:lang w:val="sv-SE" w:eastAsia="sv-SE" w:bidi="ar-SA"/>
    </w:rPr>
  </w:style>
  <w:style w:type="paragraph" w:customStyle="1" w:styleId="Sidhuvudfot2">
    <w:name w:val="Sidhuvud/fot2"/>
    <w:basedOn w:val="Normal"/>
    <w:link w:val="Sidhuvudfot2CharChar"/>
    <w:rsid w:val="003F1056"/>
    <w:pPr>
      <w:spacing w:line="360" w:lineRule="auto"/>
      <w:ind w:left="720" w:hanging="720"/>
    </w:pPr>
    <w:rPr>
      <w:rFonts w:ascii="Times New Roman" w:hAnsi="Times New Roman"/>
      <w:sz w:val="16"/>
      <w:szCs w:val="16"/>
    </w:rPr>
  </w:style>
  <w:style w:type="character" w:customStyle="1" w:styleId="Sidhuvudfot2CharChar">
    <w:name w:val="Sidhuvud/fot2 Char Char"/>
    <w:link w:val="Sidhuvudfot2"/>
    <w:rsid w:val="003F1056"/>
    <w:rPr>
      <w:sz w:val="16"/>
      <w:szCs w:val="16"/>
      <w:lang w:val="sv-SE" w:eastAsia="sv-SE" w:bidi="ar-SA"/>
    </w:rPr>
  </w:style>
  <w:style w:type="paragraph" w:customStyle="1" w:styleId="Sidfot1">
    <w:name w:val="Sidfot1"/>
    <w:basedOn w:val="Sidfot"/>
    <w:next w:val="Sidfot"/>
    <w:link w:val="Sidfot1CharChar"/>
    <w:rsid w:val="00F658F1"/>
    <w:pPr>
      <w:pBdr>
        <w:top w:val="single" w:sz="4" w:space="0" w:color="auto"/>
      </w:pBdr>
      <w:tabs>
        <w:tab w:val="clear" w:pos="4536"/>
        <w:tab w:val="left" w:pos="851"/>
        <w:tab w:val="left" w:pos="2835"/>
        <w:tab w:val="left" w:pos="4820"/>
        <w:tab w:val="left" w:pos="6663"/>
      </w:tabs>
    </w:pPr>
    <w:rPr>
      <w:rFonts w:ascii="Arial Narrow" w:hAnsi="Arial Narrow"/>
      <w:b/>
      <w:bCs/>
      <w:szCs w:val="16"/>
    </w:rPr>
  </w:style>
  <w:style w:type="character" w:customStyle="1" w:styleId="Sidfot1CharChar">
    <w:name w:val="Sidfot1 Char Char"/>
    <w:link w:val="Sidfot1"/>
    <w:rsid w:val="00F658F1"/>
    <w:rPr>
      <w:rFonts w:ascii="Arial Narrow" w:hAnsi="Arial Narrow"/>
      <w:b/>
      <w:bCs/>
      <w:sz w:val="16"/>
      <w:szCs w:val="16"/>
      <w:lang w:val="sv-SE" w:eastAsia="sv-SE" w:bidi="ar-SA"/>
    </w:rPr>
  </w:style>
  <w:style w:type="paragraph" w:customStyle="1" w:styleId="BrdtextGaramond">
    <w:name w:val="Brödtext Garamond"/>
    <w:basedOn w:val="Normal"/>
    <w:rsid w:val="00F250DF"/>
  </w:style>
  <w:style w:type="paragraph" w:customStyle="1" w:styleId="Underrubriker">
    <w:name w:val="Underrubriker"/>
    <w:basedOn w:val="Normal"/>
    <w:next w:val="Normal"/>
    <w:link w:val="UnderrubrikerChar"/>
    <w:qFormat/>
    <w:rsid w:val="00D353ED"/>
    <w:pPr>
      <w:spacing w:before="240"/>
      <w:outlineLvl w:val="2"/>
    </w:pPr>
    <w:rPr>
      <w:b/>
      <w:bCs/>
    </w:rPr>
  </w:style>
  <w:style w:type="character" w:customStyle="1" w:styleId="Rubrik3Char">
    <w:name w:val="Rubrik 3 Char"/>
    <w:link w:val="Rubrik3"/>
    <w:rsid w:val="00E244D5"/>
    <w:rPr>
      <w:rFonts w:ascii="Garamond" w:hAnsi="Garamond"/>
      <w:b/>
      <w:sz w:val="24"/>
      <w:lang w:val="sv-SE" w:eastAsia="sv-SE" w:bidi="ar-SA"/>
    </w:rPr>
  </w:style>
  <w:style w:type="character" w:customStyle="1" w:styleId="Mallrubrik2Char">
    <w:name w:val="Mallrubrik2 Char"/>
    <w:basedOn w:val="Rubrik3Char"/>
    <w:link w:val="Mallrubrik2"/>
    <w:rsid w:val="003904FA"/>
    <w:rPr>
      <w:rFonts w:ascii="Garamond" w:hAnsi="Garamond"/>
      <w:b/>
      <w:sz w:val="24"/>
      <w:lang w:val="sv-SE" w:eastAsia="sv-SE" w:bidi="ar-SA"/>
    </w:rPr>
  </w:style>
  <w:style w:type="character" w:customStyle="1" w:styleId="UnderrubrikerChar">
    <w:name w:val="Underrubriker Char"/>
    <w:link w:val="Underrubriker"/>
    <w:rsid w:val="00D353ED"/>
    <w:rPr>
      <w:rFonts w:ascii="Garamond" w:hAnsi="Garamond"/>
      <w:b/>
      <w:bCs/>
      <w:sz w:val="24"/>
      <w:lang w:val="sv-SE" w:eastAsia="sv-SE" w:bidi="ar-SA"/>
    </w:rPr>
  </w:style>
  <w:style w:type="character" w:styleId="Hyperlnk">
    <w:name w:val="Hyperlink"/>
    <w:rsid w:val="00DC335A"/>
    <w:rPr>
      <w:color w:val="0000FF"/>
      <w:u w:val="single"/>
    </w:rPr>
  </w:style>
  <w:style w:type="paragraph" w:customStyle="1" w:styleId="Subunderrubrik">
    <w:name w:val="Subunderrubrik"/>
    <w:basedOn w:val="Normal"/>
    <w:next w:val="Normal"/>
    <w:autoRedefine/>
    <w:rsid w:val="00D85A00"/>
    <w:pPr>
      <w:spacing w:before="240"/>
    </w:pPr>
    <w:rPr>
      <w:i/>
    </w:rPr>
  </w:style>
  <w:style w:type="paragraph" w:customStyle="1" w:styleId="MILJFRBUNDETBLEKINGEVST">
    <w:name w:val="MILJÖFÖRBUNDET BLEKINGE VÄST"/>
    <w:basedOn w:val="Normal"/>
    <w:next w:val="Normal"/>
    <w:rsid w:val="00AA7F6B"/>
    <w:pPr>
      <w:spacing w:before="240"/>
    </w:pPr>
    <w:rPr>
      <w:bCs/>
    </w:rPr>
  </w:style>
  <w:style w:type="paragraph" w:customStyle="1" w:styleId="Normalefter0pt">
    <w:name w:val="Normal efter:  0 pt"/>
    <w:basedOn w:val="Normal"/>
    <w:rsid w:val="00124AC5"/>
    <w:pPr>
      <w:spacing w:after="0"/>
    </w:pPr>
  </w:style>
  <w:style w:type="paragraph" w:customStyle="1" w:styleId="sidfotgrn">
    <w:name w:val="sidfot grön"/>
    <w:basedOn w:val="Sidfot"/>
    <w:qFormat/>
    <w:rsid w:val="00FA7231"/>
    <w:pPr>
      <w:tabs>
        <w:tab w:val="clear" w:pos="4536"/>
        <w:tab w:val="clear" w:pos="9072"/>
        <w:tab w:val="left" w:pos="2160"/>
        <w:tab w:val="left" w:pos="4140"/>
        <w:tab w:val="left" w:pos="5760"/>
      </w:tabs>
    </w:pPr>
    <w:rPr>
      <w:rFonts w:ascii="Arial" w:hAnsi="Arial"/>
      <w:color w:val="6EA131"/>
    </w:rPr>
  </w:style>
  <w:style w:type="paragraph" w:customStyle="1" w:styleId="sidfotsvart">
    <w:name w:val="sidfot svart"/>
    <w:basedOn w:val="Sidfot"/>
    <w:qFormat/>
    <w:rsid w:val="00FA7231"/>
    <w:pPr>
      <w:tabs>
        <w:tab w:val="clear" w:pos="4536"/>
        <w:tab w:val="clear" w:pos="9072"/>
        <w:tab w:val="left" w:pos="2835"/>
        <w:tab w:val="left" w:pos="4990"/>
      </w:tabs>
    </w:pPr>
    <w:rPr>
      <w:rFonts w:ascii="Arial" w:hAnsi="Arial"/>
    </w:rPr>
  </w:style>
  <w:style w:type="paragraph" w:customStyle="1" w:styleId="Default">
    <w:name w:val="Default"/>
    <w:rsid w:val="003A5D1B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Minirubrik">
    <w:name w:val="Minirubrik"/>
    <w:basedOn w:val="Normal"/>
    <w:next w:val="Mininormal"/>
    <w:rsid w:val="00447888"/>
    <w:pPr>
      <w:spacing w:after="0" w:line="360" w:lineRule="auto"/>
    </w:pPr>
    <w:rPr>
      <w:rFonts w:ascii="Arial Narrow" w:eastAsia="Calibri" w:hAnsi="Arial Narrow"/>
      <w:b/>
      <w:sz w:val="16"/>
      <w:szCs w:val="22"/>
      <w:lang w:eastAsia="en-US"/>
    </w:rPr>
  </w:style>
  <w:style w:type="paragraph" w:customStyle="1" w:styleId="Mininormal">
    <w:name w:val="Mininormal"/>
    <w:basedOn w:val="Normal"/>
    <w:rsid w:val="00447888"/>
    <w:pPr>
      <w:spacing w:after="0" w:line="360" w:lineRule="auto"/>
    </w:pPr>
    <w:rPr>
      <w:rFonts w:ascii="Times New Roman" w:eastAsia="Calibri" w:hAnsi="Times New Roman"/>
      <w:sz w:val="16"/>
      <w:szCs w:val="22"/>
      <w:lang w:eastAsia="en-US"/>
    </w:rPr>
  </w:style>
  <w:style w:type="paragraph" w:styleId="Rubrik">
    <w:name w:val="Title"/>
    <w:basedOn w:val="Normal"/>
    <w:next w:val="Normal"/>
    <w:link w:val="RubrikChar"/>
    <w:qFormat/>
    <w:rsid w:val="008C105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8C1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toning">
    <w:name w:val="Emphasis"/>
    <w:basedOn w:val="Standardstycketeckensnitt"/>
    <w:qFormat/>
    <w:rsid w:val="008C10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AB82-2D1C-4E17-B919-6F7141C4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418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Widerberg</dc:creator>
  <cp:keywords/>
  <cp:lastModifiedBy>Mikael Johansson</cp:lastModifiedBy>
  <cp:revision>2</cp:revision>
  <cp:lastPrinted>2011-01-14T09:46:00Z</cp:lastPrinted>
  <dcterms:created xsi:type="dcterms:W3CDTF">2025-06-26T07:38:00Z</dcterms:created>
  <dcterms:modified xsi:type="dcterms:W3CDTF">2025-06-26T07:38:00Z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143375b4,16179150,3dca7c25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Informationsklass: 2 - Avsedd för angiven mottagare</vt:lpwstr>
  </property>
  <property fmtid="{D5CDD505-2E9C-101B-9397-08002B2CF9AE}" pid="5" name="MSIP_Label_3d86dcf5-2662-419c-ae97-2b52b435e7a6_Enabled">
    <vt:lpwstr>true</vt:lpwstr>
  </property>
  <property fmtid="{D5CDD505-2E9C-101B-9397-08002B2CF9AE}" pid="6" name="MSIP_Label_3d86dcf5-2662-419c-ae97-2b52b435e7a6_SetDate">
    <vt:lpwstr>2025-04-14T14:07:10Z</vt:lpwstr>
  </property>
  <property fmtid="{D5CDD505-2E9C-101B-9397-08002B2CF9AE}" pid="7" name="MSIP_Label_3d86dcf5-2662-419c-ae97-2b52b435e7a6_Method">
    <vt:lpwstr>Privileged</vt:lpwstr>
  </property>
  <property fmtid="{D5CDD505-2E9C-101B-9397-08002B2CF9AE}" pid="8" name="MSIP_Label_3d86dcf5-2662-419c-ae97-2b52b435e7a6_Name">
    <vt:lpwstr>2 - Konfidentiell</vt:lpwstr>
  </property>
  <property fmtid="{D5CDD505-2E9C-101B-9397-08002B2CF9AE}" pid="9" name="MSIP_Label_3d86dcf5-2662-419c-ae97-2b52b435e7a6_SiteId">
    <vt:lpwstr>d482afd4-55c4-4396-b265-0889eb3dc3e8</vt:lpwstr>
  </property>
  <property fmtid="{D5CDD505-2E9C-101B-9397-08002B2CF9AE}" pid="10" name="MSIP_Label_3d86dcf5-2662-419c-ae97-2b52b435e7a6_ActionId">
    <vt:lpwstr>260151ce-f66e-4901-9b84-a6c20c409c6e</vt:lpwstr>
  </property>
  <property fmtid="{D5CDD505-2E9C-101B-9397-08002B2CF9AE}" pid="11" name="MSIP_Label_3d86dcf5-2662-419c-ae97-2b52b435e7a6_ContentBits">
    <vt:lpwstr>2</vt:lpwstr>
  </property>
</Properties>
</file>